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B6B3E" w14:textId="77777777" w:rsidR="008F12C5" w:rsidRPr="00CD56EE" w:rsidRDefault="008F12C5" w:rsidP="008F12C5">
      <w:pPr>
        <w:pStyle w:val="Geenafstand"/>
        <w:jc w:val="center"/>
        <w:rPr>
          <w:b/>
          <w:sz w:val="36"/>
          <w:szCs w:val="36"/>
        </w:rPr>
      </w:pPr>
      <w:r w:rsidRPr="00CD56EE">
        <w:rPr>
          <w:b/>
          <w:sz w:val="36"/>
          <w:szCs w:val="36"/>
        </w:rPr>
        <w:t>Op weg met Hem, op weg naar Hem …</w:t>
      </w:r>
    </w:p>
    <w:p w14:paraId="33FDEC1E" w14:textId="77777777" w:rsidR="008F12C5" w:rsidRPr="00CD56EE" w:rsidRDefault="008F12C5" w:rsidP="008F12C5">
      <w:pPr>
        <w:pStyle w:val="Geenafstand"/>
        <w:jc w:val="center"/>
        <w:rPr>
          <w:b/>
          <w:sz w:val="36"/>
          <w:szCs w:val="36"/>
        </w:rPr>
      </w:pPr>
    </w:p>
    <w:p w14:paraId="2F580895" w14:textId="77777777" w:rsidR="008F12C5" w:rsidRPr="00CD56EE" w:rsidRDefault="008F12C5" w:rsidP="006D1DC8">
      <w:pPr>
        <w:pStyle w:val="Geenafstand"/>
        <w:rPr>
          <w:b/>
          <w:sz w:val="36"/>
          <w:szCs w:val="36"/>
        </w:rPr>
      </w:pPr>
    </w:p>
    <w:p w14:paraId="5F4E10CC" w14:textId="77777777" w:rsidR="00254698" w:rsidRPr="00CD56EE" w:rsidRDefault="00254698" w:rsidP="006D1DC8">
      <w:pPr>
        <w:pStyle w:val="Geenafstand"/>
        <w:rPr>
          <w:b/>
          <w:sz w:val="36"/>
          <w:szCs w:val="36"/>
        </w:rPr>
      </w:pPr>
      <w:r w:rsidRPr="00CD56EE">
        <w:rPr>
          <w:b/>
          <w:sz w:val="36"/>
          <w:szCs w:val="36"/>
        </w:rPr>
        <w:t>Openingslied</w:t>
      </w:r>
      <w:r w:rsidR="008F12C5" w:rsidRPr="00CD56EE">
        <w:rPr>
          <w:b/>
          <w:sz w:val="36"/>
          <w:szCs w:val="36"/>
        </w:rPr>
        <w:t xml:space="preserve"> (3x)</w:t>
      </w:r>
    </w:p>
    <w:p w14:paraId="50E745B0" w14:textId="77777777" w:rsidR="00732D96" w:rsidRPr="00CD56EE" w:rsidRDefault="00732D96" w:rsidP="006D1DC8">
      <w:pPr>
        <w:pStyle w:val="Geenafstand"/>
        <w:rPr>
          <w:sz w:val="36"/>
          <w:szCs w:val="36"/>
        </w:rPr>
      </w:pPr>
      <w:r w:rsidRPr="00CD56EE">
        <w:rPr>
          <w:noProof/>
          <w:sz w:val="36"/>
          <w:szCs w:val="36"/>
        </w:rPr>
        <w:drawing>
          <wp:inline distT="0" distB="0" distL="0" distR="0" wp14:anchorId="2832C50C" wp14:editId="3EBE15B5">
            <wp:extent cx="5361940" cy="3943350"/>
            <wp:effectExtent l="0" t="0" r="0" b="0"/>
            <wp:docPr id="191936397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63971" name="Afbeelding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83"/>
                    <a:stretch/>
                  </pic:blipFill>
                  <pic:spPr bwMode="auto">
                    <a:xfrm>
                      <a:off x="0" y="0"/>
                      <a:ext cx="536194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95A23" w14:textId="77777777" w:rsidR="00732D96" w:rsidRPr="00CD56EE" w:rsidRDefault="00732D96" w:rsidP="006D1DC8">
      <w:pPr>
        <w:pStyle w:val="Geenafstand"/>
        <w:rPr>
          <w:sz w:val="36"/>
          <w:szCs w:val="36"/>
        </w:rPr>
      </w:pPr>
    </w:p>
    <w:p w14:paraId="1337FD45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0F86D87B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79A0B5C1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61DA51CB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58558A65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14F86AFC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6EF53A5B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562D95B6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6C12472E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323B0CE7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0278B498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13D60F98" w14:textId="77777777" w:rsidR="00CD56EE" w:rsidRPr="00CD56EE" w:rsidRDefault="00CD56EE" w:rsidP="006D1DC8">
      <w:pPr>
        <w:pStyle w:val="Geenafstand"/>
        <w:rPr>
          <w:sz w:val="36"/>
          <w:szCs w:val="36"/>
        </w:rPr>
      </w:pPr>
    </w:p>
    <w:p w14:paraId="0B90F9B6" w14:textId="77777777" w:rsidR="00112423" w:rsidRPr="00CD56EE" w:rsidRDefault="00112423" w:rsidP="006D1DC8">
      <w:pPr>
        <w:pStyle w:val="Geenafstand"/>
        <w:rPr>
          <w:b/>
          <w:sz w:val="36"/>
          <w:szCs w:val="36"/>
        </w:rPr>
      </w:pPr>
      <w:r w:rsidRPr="00CD56EE">
        <w:rPr>
          <w:b/>
          <w:sz w:val="36"/>
          <w:szCs w:val="36"/>
        </w:rPr>
        <w:lastRenderedPageBreak/>
        <w:t>Openingsgebed</w:t>
      </w:r>
      <w:r w:rsidR="008F10E9" w:rsidRPr="00CD56EE">
        <w:rPr>
          <w:b/>
          <w:sz w:val="36"/>
          <w:szCs w:val="36"/>
        </w:rPr>
        <w:t xml:space="preserve"> (alternerend)</w:t>
      </w:r>
    </w:p>
    <w:p w14:paraId="53C8630E" w14:textId="77777777" w:rsidR="00B161C2" w:rsidRPr="00CD56EE" w:rsidRDefault="00B161C2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Laat mij U zoeken, Heer</w:t>
      </w:r>
      <w:r w:rsidR="008F21DE" w:rsidRPr="00CD56EE">
        <w:rPr>
          <w:sz w:val="36"/>
          <w:szCs w:val="36"/>
        </w:rPr>
        <w:t xml:space="preserve">. </w:t>
      </w:r>
    </w:p>
    <w:p w14:paraId="498CE2CE" w14:textId="77777777" w:rsidR="00B161C2" w:rsidRPr="00CD56EE" w:rsidRDefault="00B161C2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elke dag opnieuw</w:t>
      </w:r>
    </w:p>
    <w:p w14:paraId="3CE5E70E" w14:textId="77777777" w:rsidR="00B161C2" w:rsidRPr="00CD56EE" w:rsidRDefault="00B161C2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te midden van de dingen</w:t>
      </w:r>
    </w:p>
    <w:p w14:paraId="5ADDE557" w14:textId="77777777" w:rsidR="00B161C2" w:rsidRPr="00CD56EE" w:rsidRDefault="00B161C2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te midden van de mensen.</w:t>
      </w:r>
    </w:p>
    <w:p w14:paraId="0DB431F8" w14:textId="77777777" w:rsidR="008F21DE" w:rsidRPr="00CD56EE" w:rsidRDefault="008F21DE" w:rsidP="006D1DC8">
      <w:pPr>
        <w:pStyle w:val="Geenafstand"/>
        <w:rPr>
          <w:sz w:val="36"/>
          <w:szCs w:val="36"/>
        </w:rPr>
      </w:pPr>
    </w:p>
    <w:p w14:paraId="54EDB821" w14:textId="77777777" w:rsidR="00B161C2" w:rsidRPr="00CD56EE" w:rsidRDefault="008F21DE" w:rsidP="008F10E9">
      <w:pPr>
        <w:pStyle w:val="Geenafstand"/>
        <w:ind w:firstLine="708"/>
        <w:rPr>
          <w:sz w:val="36"/>
          <w:szCs w:val="36"/>
        </w:rPr>
      </w:pPr>
      <w:r w:rsidRPr="00CD56EE">
        <w:rPr>
          <w:sz w:val="36"/>
          <w:szCs w:val="36"/>
        </w:rPr>
        <w:t>Laat mij U vinden, Heer,</w:t>
      </w:r>
    </w:p>
    <w:p w14:paraId="3EBDBD4E" w14:textId="77777777" w:rsidR="008F21DE" w:rsidRPr="00CD56EE" w:rsidRDefault="003C0C68" w:rsidP="008F10E9">
      <w:pPr>
        <w:pStyle w:val="Geenafstand"/>
        <w:ind w:firstLine="708"/>
        <w:rPr>
          <w:sz w:val="36"/>
          <w:szCs w:val="36"/>
        </w:rPr>
      </w:pPr>
      <w:r w:rsidRPr="00CD56EE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D538B03" wp14:editId="2908A5CB">
            <wp:simplePos x="0" y="0"/>
            <wp:positionH relativeFrom="column">
              <wp:posOffset>3291205</wp:posOffset>
            </wp:positionH>
            <wp:positionV relativeFrom="paragraph">
              <wp:posOffset>69850</wp:posOffset>
            </wp:positionV>
            <wp:extent cx="2228850" cy="1675765"/>
            <wp:effectExtent l="0" t="0" r="0" b="63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DE" w:rsidRPr="00CD56EE">
        <w:rPr>
          <w:sz w:val="36"/>
          <w:szCs w:val="36"/>
        </w:rPr>
        <w:t xml:space="preserve">die bron en eindpunt zijt </w:t>
      </w:r>
    </w:p>
    <w:p w14:paraId="101421B8" w14:textId="77777777" w:rsidR="008F21DE" w:rsidRPr="00CD56EE" w:rsidRDefault="008F21DE" w:rsidP="008F10E9">
      <w:pPr>
        <w:pStyle w:val="Geenafstand"/>
        <w:ind w:firstLine="708"/>
        <w:rPr>
          <w:sz w:val="36"/>
          <w:szCs w:val="36"/>
        </w:rPr>
      </w:pPr>
      <w:r w:rsidRPr="00CD56EE">
        <w:rPr>
          <w:sz w:val="36"/>
          <w:szCs w:val="36"/>
        </w:rPr>
        <w:t>van mijn bestaan,</w:t>
      </w:r>
    </w:p>
    <w:p w14:paraId="6F5E5526" w14:textId="77777777" w:rsidR="008F21DE" w:rsidRPr="00CD56EE" w:rsidRDefault="008F12C5" w:rsidP="008F10E9">
      <w:pPr>
        <w:pStyle w:val="Geenafstand"/>
        <w:ind w:firstLine="708"/>
        <w:rPr>
          <w:sz w:val="36"/>
          <w:szCs w:val="36"/>
        </w:rPr>
      </w:pPr>
      <w:r w:rsidRPr="00CD56EE">
        <w:rPr>
          <w:sz w:val="36"/>
          <w:szCs w:val="36"/>
        </w:rPr>
        <w:t>U</w:t>
      </w:r>
      <w:r w:rsidR="008F21DE" w:rsidRPr="00CD56EE">
        <w:rPr>
          <w:sz w:val="36"/>
          <w:szCs w:val="36"/>
        </w:rPr>
        <w:t xml:space="preserve"> die uit liefde mij</w:t>
      </w:r>
    </w:p>
    <w:p w14:paraId="10F593AF" w14:textId="77777777" w:rsidR="008F21DE" w:rsidRPr="00CD56EE" w:rsidRDefault="008F21DE" w:rsidP="008F10E9">
      <w:pPr>
        <w:pStyle w:val="Geenafstand"/>
        <w:ind w:firstLine="708"/>
        <w:rPr>
          <w:sz w:val="36"/>
          <w:szCs w:val="36"/>
        </w:rPr>
      </w:pPr>
      <w:r w:rsidRPr="00CD56EE">
        <w:rPr>
          <w:sz w:val="36"/>
          <w:szCs w:val="36"/>
        </w:rPr>
        <w:t>tot liefde hebt gewekt.</w:t>
      </w:r>
    </w:p>
    <w:p w14:paraId="382F643C" w14:textId="77777777" w:rsidR="008F21DE" w:rsidRPr="00CD56EE" w:rsidRDefault="008F21DE" w:rsidP="006D1DC8">
      <w:pPr>
        <w:pStyle w:val="Geenafstand"/>
        <w:rPr>
          <w:sz w:val="36"/>
          <w:szCs w:val="36"/>
        </w:rPr>
      </w:pPr>
    </w:p>
    <w:p w14:paraId="0D252C77" w14:textId="77777777" w:rsidR="00B161C2" w:rsidRPr="00CD56EE" w:rsidRDefault="00B161C2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Laat mij U vinden, Heer,</w:t>
      </w:r>
    </w:p>
    <w:p w14:paraId="66277C76" w14:textId="77777777" w:rsidR="00B161C2" w:rsidRPr="00CD56EE" w:rsidRDefault="00B161C2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diep in de stilte</w:t>
      </w:r>
      <w:r w:rsidRPr="00CD56EE">
        <w:rPr>
          <w:sz w:val="36"/>
          <w:szCs w:val="36"/>
        </w:rPr>
        <w:tab/>
        <w:t xml:space="preserve"> </w:t>
      </w:r>
    </w:p>
    <w:p w14:paraId="13DEB3A8" w14:textId="77777777" w:rsidR="00B161C2" w:rsidRPr="00CD56EE" w:rsidRDefault="00B161C2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van mijn eigen wezen,</w:t>
      </w:r>
    </w:p>
    <w:p w14:paraId="619EE003" w14:textId="77777777" w:rsidR="00B161C2" w:rsidRPr="00CD56EE" w:rsidRDefault="00B161C2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maar ook in iedere mens</w:t>
      </w:r>
    </w:p>
    <w:p w14:paraId="2704C4D5" w14:textId="77777777" w:rsidR="008F21DE" w:rsidRPr="00CD56EE" w:rsidRDefault="00B161C2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die </w:t>
      </w:r>
      <w:r w:rsidR="008F12C5" w:rsidRPr="00CD56EE">
        <w:rPr>
          <w:sz w:val="36"/>
          <w:szCs w:val="36"/>
        </w:rPr>
        <w:t>U</w:t>
      </w:r>
      <w:r w:rsidRPr="00CD56EE">
        <w:rPr>
          <w:sz w:val="36"/>
          <w:szCs w:val="36"/>
        </w:rPr>
        <w:t xml:space="preserve"> mij laat ontmoeten</w:t>
      </w:r>
      <w:r w:rsidR="008F21DE" w:rsidRPr="00CD56EE">
        <w:rPr>
          <w:sz w:val="36"/>
          <w:szCs w:val="36"/>
        </w:rPr>
        <w:t>.</w:t>
      </w:r>
    </w:p>
    <w:p w14:paraId="7CFFEEE0" w14:textId="77777777" w:rsidR="00B161C2" w:rsidRPr="00CD56EE" w:rsidRDefault="00B161C2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ab/>
      </w:r>
    </w:p>
    <w:p w14:paraId="017BFCDE" w14:textId="77777777" w:rsidR="00B161C2" w:rsidRPr="00CD56EE" w:rsidRDefault="008F21DE" w:rsidP="008F10E9">
      <w:pPr>
        <w:pStyle w:val="Geenafstand"/>
        <w:ind w:firstLine="708"/>
        <w:rPr>
          <w:sz w:val="36"/>
          <w:szCs w:val="36"/>
        </w:rPr>
      </w:pPr>
      <w:r w:rsidRPr="00CD56EE">
        <w:rPr>
          <w:sz w:val="36"/>
          <w:szCs w:val="36"/>
        </w:rPr>
        <w:t>Laat mij U vinden, Heer,</w:t>
      </w:r>
    </w:p>
    <w:p w14:paraId="0CA07CEF" w14:textId="77777777" w:rsidR="008F21DE" w:rsidRPr="00CD56EE" w:rsidRDefault="008F21DE" w:rsidP="008F10E9">
      <w:pPr>
        <w:pStyle w:val="Geenafstand"/>
        <w:ind w:firstLine="708"/>
        <w:rPr>
          <w:sz w:val="36"/>
          <w:szCs w:val="36"/>
        </w:rPr>
      </w:pPr>
      <w:r w:rsidRPr="00CD56EE">
        <w:rPr>
          <w:sz w:val="36"/>
          <w:szCs w:val="36"/>
        </w:rPr>
        <w:t xml:space="preserve">in dit gebed, </w:t>
      </w:r>
    </w:p>
    <w:p w14:paraId="03E59DB8" w14:textId="77777777" w:rsidR="00B161C2" w:rsidRPr="00CD56EE" w:rsidRDefault="008F21DE" w:rsidP="008F10E9">
      <w:pPr>
        <w:pStyle w:val="Geenafstand"/>
        <w:ind w:firstLine="708"/>
        <w:rPr>
          <w:sz w:val="36"/>
          <w:szCs w:val="36"/>
        </w:rPr>
      </w:pPr>
      <w:r w:rsidRPr="00CD56EE">
        <w:rPr>
          <w:sz w:val="36"/>
          <w:szCs w:val="36"/>
        </w:rPr>
        <w:t>in dit samenzijn</w:t>
      </w:r>
    </w:p>
    <w:p w14:paraId="1AE04000" w14:textId="77777777" w:rsidR="008F21DE" w:rsidRPr="00CD56EE" w:rsidRDefault="008F21DE" w:rsidP="008F10E9">
      <w:pPr>
        <w:pStyle w:val="Geenafstand"/>
        <w:ind w:firstLine="708"/>
        <w:rPr>
          <w:sz w:val="36"/>
          <w:szCs w:val="36"/>
        </w:rPr>
      </w:pPr>
      <w:r w:rsidRPr="00CD56EE">
        <w:rPr>
          <w:sz w:val="36"/>
          <w:szCs w:val="36"/>
        </w:rPr>
        <w:t>en elke dag opnieuw.</w:t>
      </w:r>
      <w:r w:rsidR="008F10E9" w:rsidRPr="00CD56EE">
        <w:rPr>
          <w:sz w:val="36"/>
          <w:szCs w:val="36"/>
        </w:rPr>
        <w:t xml:space="preserve"> </w:t>
      </w:r>
      <w:r w:rsidRPr="00CD56EE">
        <w:rPr>
          <w:sz w:val="36"/>
          <w:szCs w:val="36"/>
        </w:rPr>
        <w:t>Amen</w:t>
      </w:r>
      <w:r w:rsidRPr="00CD56EE">
        <w:rPr>
          <w:sz w:val="36"/>
          <w:szCs w:val="36"/>
        </w:rPr>
        <w:tab/>
      </w:r>
    </w:p>
    <w:p w14:paraId="5018492F" w14:textId="77777777" w:rsidR="00CD56EE" w:rsidRPr="00CD56EE" w:rsidRDefault="00CD56EE" w:rsidP="006D1DC8">
      <w:pPr>
        <w:pStyle w:val="Geenafstand"/>
        <w:rPr>
          <w:b/>
          <w:sz w:val="36"/>
          <w:szCs w:val="36"/>
        </w:rPr>
      </w:pPr>
    </w:p>
    <w:p w14:paraId="2BCDD7FA" w14:textId="77777777" w:rsidR="00CD56EE" w:rsidRDefault="00CD56EE" w:rsidP="006D1DC8">
      <w:pPr>
        <w:pStyle w:val="Geenafstand"/>
        <w:rPr>
          <w:b/>
          <w:sz w:val="36"/>
          <w:szCs w:val="36"/>
        </w:rPr>
      </w:pPr>
    </w:p>
    <w:p w14:paraId="36E8A39F" w14:textId="77777777" w:rsidR="00CD56EE" w:rsidRDefault="00CD56EE" w:rsidP="006D1DC8">
      <w:pPr>
        <w:pStyle w:val="Geenafstand"/>
        <w:rPr>
          <w:b/>
          <w:sz w:val="36"/>
          <w:szCs w:val="36"/>
        </w:rPr>
      </w:pPr>
    </w:p>
    <w:p w14:paraId="6448EC6D" w14:textId="77777777" w:rsidR="00CD56EE" w:rsidRDefault="00CD56EE" w:rsidP="006D1DC8">
      <w:pPr>
        <w:pStyle w:val="Geenafstand"/>
        <w:rPr>
          <w:b/>
          <w:sz w:val="36"/>
          <w:szCs w:val="36"/>
        </w:rPr>
      </w:pPr>
    </w:p>
    <w:p w14:paraId="715CF74A" w14:textId="77777777" w:rsidR="00CD56EE" w:rsidRDefault="00CD56EE" w:rsidP="006D1DC8">
      <w:pPr>
        <w:pStyle w:val="Geenafstand"/>
        <w:rPr>
          <w:b/>
          <w:sz w:val="36"/>
          <w:szCs w:val="36"/>
        </w:rPr>
      </w:pPr>
    </w:p>
    <w:p w14:paraId="6F60581B" w14:textId="77777777" w:rsidR="00CD56EE" w:rsidRDefault="00CD56EE" w:rsidP="006D1DC8">
      <w:pPr>
        <w:pStyle w:val="Geenafstand"/>
        <w:rPr>
          <w:b/>
          <w:sz w:val="36"/>
          <w:szCs w:val="36"/>
        </w:rPr>
      </w:pPr>
    </w:p>
    <w:p w14:paraId="2FE0C416" w14:textId="77777777" w:rsidR="00CD56EE" w:rsidRDefault="00CD56EE" w:rsidP="006D1DC8">
      <w:pPr>
        <w:pStyle w:val="Geenafstand"/>
        <w:rPr>
          <w:b/>
          <w:sz w:val="36"/>
          <w:szCs w:val="36"/>
        </w:rPr>
      </w:pPr>
    </w:p>
    <w:p w14:paraId="1990B3BC" w14:textId="77777777" w:rsidR="00CD56EE" w:rsidRDefault="00CD56EE" w:rsidP="006D1DC8">
      <w:pPr>
        <w:pStyle w:val="Geenafstand"/>
        <w:rPr>
          <w:b/>
          <w:sz w:val="36"/>
          <w:szCs w:val="36"/>
        </w:rPr>
      </w:pPr>
    </w:p>
    <w:p w14:paraId="00175221" w14:textId="77777777" w:rsidR="00CD56EE" w:rsidRDefault="00CD56EE" w:rsidP="006D1DC8">
      <w:pPr>
        <w:pStyle w:val="Geenafstand"/>
        <w:rPr>
          <w:b/>
          <w:sz w:val="36"/>
          <w:szCs w:val="36"/>
        </w:rPr>
      </w:pPr>
    </w:p>
    <w:p w14:paraId="2803F8E9" w14:textId="5F4BF588" w:rsidR="00725E35" w:rsidRPr="00CD56EE" w:rsidRDefault="008F10E9" w:rsidP="006D1DC8">
      <w:pPr>
        <w:pStyle w:val="Geenafstand"/>
        <w:rPr>
          <w:b/>
          <w:sz w:val="36"/>
          <w:szCs w:val="36"/>
        </w:rPr>
      </w:pPr>
      <w:r w:rsidRPr="00CD56EE">
        <w:rPr>
          <w:b/>
          <w:sz w:val="36"/>
          <w:szCs w:val="36"/>
        </w:rPr>
        <w:lastRenderedPageBreak/>
        <w:t xml:space="preserve">Overweging: </w:t>
      </w:r>
      <w:r w:rsidR="00725E35" w:rsidRPr="00CD56EE">
        <w:rPr>
          <w:b/>
          <w:sz w:val="36"/>
          <w:szCs w:val="36"/>
        </w:rPr>
        <w:t>Als je op weg gaat</w:t>
      </w:r>
      <w:r w:rsidR="008E6C4C" w:rsidRPr="00CD56EE">
        <w:rPr>
          <w:b/>
          <w:sz w:val="36"/>
          <w:szCs w:val="36"/>
        </w:rPr>
        <w:t>…</w:t>
      </w:r>
    </w:p>
    <w:p w14:paraId="3B70C79E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 xml:space="preserve">Toen Jezus met hen de warmte van zijn vriendschap </w:t>
      </w:r>
    </w:p>
    <w:p w14:paraId="70A6C6BC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en de diepte van zijn levensbron had gedeeld,</w:t>
      </w:r>
    </w:p>
    <w:p w14:paraId="492303A5" w14:textId="77777777" w:rsidR="008F12C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 xml:space="preserve">stuurde </w:t>
      </w:r>
      <w:r w:rsidR="008F12C5" w:rsidRPr="00CD56EE">
        <w:rPr>
          <w:sz w:val="32"/>
          <w:szCs w:val="32"/>
        </w:rPr>
        <w:t>Hij</w:t>
      </w:r>
      <w:r w:rsidRPr="00CD56EE">
        <w:rPr>
          <w:sz w:val="32"/>
          <w:szCs w:val="32"/>
        </w:rPr>
        <w:t xml:space="preserve"> zijn leerlingen de weg op</w:t>
      </w:r>
      <w:r w:rsidR="00C121AC" w:rsidRPr="00CD56EE">
        <w:rPr>
          <w:sz w:val="32"/>
          <w:szCs w:val="32"/>
        </w:rPr>
        <w:t>.</w:t>
      </w:r>
    </w:p>
    <w:p w14:paraId="5F4FB9C4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Hij zei:</w:t>
      </w:r>
    </w:p>
    <w:p w14:paraId="10967277" w14:textId="77777777" w:rsidR="00725E35" w:rsidRPr="00CD56EE" w:rsidRDefault="00725E35" w:rsidP="006D1DC8">
      <w:pPr>
        <w:pStyle w:val="Geenafstand"/>
        <w:rPr>
          <w:sz w:val="32"/>
          <w:szCs w:val="32"/>
        </w:rPr>
      </w:pPr>
    </w:p>
    <w:p w14:paraId="76B20609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‘Als je op weg gaat, heb dan vooral oog en oor</w:t>
      </w:r>
    </w:p>
    <w:p w14:paraId="269E7A10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voor wie klein is, verloren en gebroken.</w:t>
      </w:r>
    </w:p>
    <w:p w14:paraId="28BD75C8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 xml:space="preserve">Loop op het ritme van de traagste, </w:t>
      </w:r>
    </w:p>
    <w:p w14:paraId="075C3574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 xml:space="preserve">draag wie moe is, troost wie droef is, </w:t>
      </w:r>
    </w:p>
    <w:p w14:paraId="777B54AA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groet wie eenzaam is.</w:t>
      </w:r>
    </w:p>
    <w:p w14:paraId="516C006F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Deel jezelf zonder er iets voor te vragen.</w:t>
      </w:r>
    </w:p>
    <w:p w14:paraId="375973C6" w14:textId="77777777" w:rsidR="00725E35" w:rsidRPr="00CD56EE" w:rsidRDefault="00725E35" w:rsidP="006D1DC8">
      <w:pPr>
        <w:pStyle w:val="Geenafstand"/>
        <w:rPr>
          <w:sz w:val="32"/>
          <w:szCs w:val="32"/>
        </w:rPr>
      </w:pPr>
    </w:p>
    <w:p w14:paraId="7DBB3769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Als je op weg gaat, neem dan geen geld mee,</w:t>
      </w:r>
    </w:p>
    <w:p w14:paraId="1249B819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neem niets mee om indruk te maken</w:t>
      </w:r>
    </w:p>
    <w:p w14:paraId="312861C9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of om macht te hebben over anderen.</w:t>
      </w:r>
    </w:p>
    <w:p w14:paraId="753C3987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Aan mijn aanwezigheid heb je genoeg.</w:t>
      </w:r>
    </w:p>
    <w:p w14:paraId="2277E442" w14:textId="77777777" w:rsidR="00725E35" w:rsidRPr="00CD56EE" w:rsidRDefault="00725E35" w:rsidP="006D1DC8">
      <w:pPr>
        <w:pStyle w:val="Geenafstand"/>
        <w:rPr>
          <w:sz w:val="32"/>
          <w:szCs w:val="32"/>
        </w:rPr>
      </w:pPr>
    </w:p>
    <w:p w14:paraId="6C7C8753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Als je op weg gaat, wens ieder die je ontmoet, vrede toe</w:t>
      </w:r>
    </w:p>
    <w:p w14:paraId="006062B5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en maak de vrede waar in je eigen hart,</w:t>
      </w:r>
    </w:p>
    <w:p w14:paraId="0CB76E6F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zodat je vanuit je vrede kan delen met je tochtgenoten.</w:t>
      </w:r>
    </w:p>
    <w:p w14:paraId="74144009" w14:textId="77777777" w:rsidR="00725E35" w:rsidRPr="00CD56EE" w:rsidRDefault="00725E35" w:rsidP="006D1DC8">
      <w:pPr>
        <w:pStyle w:val="Geenafstand"/>
        <w:rPr>
          <w:sz w:val="32"/>
          <w:szCs w:val="32"/>
        </w:rPr>
      </w:pPr>
    </w:p>
    <w:p w14:paraId="47E98BD3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 xml:space="preserve">Als je op weg gaat, zal niets </w:t>
      </w:r>
      <w:r w:rsidR="008F12C5" w:rsidRPr="00CD56EE">
        <w:rPr>
          <w:sz w:val="32"/>
          <w:szCs w:val="32"/>
        </w:rPr>
        <w:t xml:space="preserve">je </w:t>
      </w:r>
      <w:r w:rsidRPr="00CD56EE">
        <w:rPr>
          <w:sz w:val="32"/>
          <w:szCs w:val="32"/>
        </w:rPr>
        <w:t>bespaard blijven.</w:t>
      </w:r>
    </w:p>
    <w:p w14:paraId="65A6043A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Als je doet wat ik zeg, zullen ze je uitlachen, je naïef vinden,</w:t>
      </w:r>
    </w:p>
    <w:p w14:paraId="2CFD1876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ze zullen je aan de kant zetten, aanklagen.</w:t>
      </w:r>
    </w:p>
    <w:p w14:paraId="04A03638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Dat hebben ze ook met mij gedaan.</w:t>
      </w:r>
    </w:p>
    <w:p w14:paraId="114CC389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Als je op weg gaat met mij, zullen ze ook jou vinden.</w:t>
      </w:r>
    </w:p>
    <w:p w14:paraId="48F6134B" w14:textId="77777777" w:rsidR="00725E35" w:rsidRPr="00CD56EE" w:rsidRDefault="00725E35" w:rsidP="006D1DC8">
      <w:pPr>
        <w:pStyle w:val="Geenafstand"/>
        <w:rPr>
          <w:sz w:val="32"/>
          <w:szCs w:val="32"/>
        </w:rPr>
      </w:pPr>
    </w:p>
    <w:p w14:paraId="234F0AC0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Als je op weg gaat, wees maar niet bang.</w:t>
      </w:r>
    </w:p>
    <w:p w14:paraId="2A5C2DCF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Elk haar op je hoofd is geteld.</w:t>
      </w:r>
    </w:p>
    <w:p w14:paraId="2D5631AC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Ik zal bij je zijn onderweg.</w:t>
      </w:r>
    </w:p>
    <w:p w14:paraId="5EBC544C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Zoals mijn Vader mij de hele weg gedragen heeft,</w:t>
      </w:r>
    </w:p>
    <w:p w14:paraId="79FAC604" w14:textId="77777777" w:rsidR="00725E35" w:rsidRPr="00CD56EE" w:rsidRDefault="00725E35" w:rsidP="006D1DC8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dwars door de dood heen, zo zal ik ook jou dragen,</w:t>
      </w:r>
    </w:p>
    <w:p w14:paraId="16C3F891" w14:textId="77777777" w:rsidR="00CD56EE" w:rsidRDefault="00725E35" w:rsidP="00CD56EE">
      <w:pPr>
        <w:pStyle w:val="Geenafstand"/>
        <w:rPr>
          <w:sz w:val="32"/>
          <w:szCs w:val="32"/>
        </w:rPr>
      </w:pPr>
      <w:r w:rsidRPr="00CD56EE">
        <w:rPr>
          <w:sz w:val="32"/>
          <w:szCs w:val="32"/>
        </w:rPr>
        <w:t>vandaag en altijd.’</w:t>
      </w:r>
    </w:p>
    <w:p w14:paraId="2C706EB7" w14:textId="77777777" w:rsidR="00CD56EE" w:rsidRDefault="00CD56EE" w:rsidP="00CD56EE">
      <w:pPr>
        <w:pStyle w:val="Geenafstand"/>
        <w:rPr>
          <w:sz w:val="32"/>
          <w:szCs w:val="32"/>
        </w:rPr>
      </w:pPr>
    </w:p>
    <w:p w14:paraId="3E2FD716" w14:textId="77239DFA" w:rsidR="00725E35" w:rsidRPr="00CD56EE" w:rsidRDefault="006D1DC8" w:rsidP="00CD56EE">
      <w:pPr>
        <w:pStyle w:val="Geenafstand"/>
        <w:rPr>
          <w:sz w:val="28"/>
          <w:szCs w:val="28"/>
        </w:rPr>
      </w:pPr>
      <w:r w:rsidRPr="00CD56EE">
        <w:rPr>
          <w:sz w:val="28"/>
          <w:szCs w:val="28"/>
        </w:rPr>
        <w:lastRenderedPageBreak/>
        <w:t>(</w:t>
      </w:r>
      <w:r w:rsidR="00725E35" w:rsidRPr="00CD56EE">
        <w:rPr>
          <w:sz w:val="28"/>
          <w:szCs w:val="28"/>
        </w:rPr>
        <w:t>Uit “Adem halen, de wereld rond.” Uitgave van Broederlijk Delen.</w:t>
      </w:r>
      <w:r w:rsidRPr="00CD56EE">
        <w:rPr>
          <w:sz w:val="28"/>
          <w:szCs w:val="28"/>
        </w:rPr>
        <w:t>)</w:t>
      </w:r>
    </w:p>
    <w:p w14:paraId="4C5B3DFC" w14:textId="77777777" w:rsidR="008F21DE" w:rsidRPr="00CD56EE" w:rsidRDefault="008F21DE" w:rsidP="006D1DC8">
      <w:pPr>
        <w:pStyle w:val="Geenafstand"/>
        <w:rPr>
          <w:sz w:val="36"/>
          <w:szCs w:val="36"/>
        </w:rPr>
      </w:pPr>
    </w:p>
    <w:p w14:paraId="51CEFD44" w14:textId="77777777" w:rsidR="00112423" w:rsidRPr="00CD56EE" w:rsidRDefault="008F10E9" w:rsidP="006D1DC8">
      <w:pPr>
        <w:pStyle w:val="Geenafstand"/>
        <w:rPr>
          <w:b/>
          <w:sz w:val="36"/>
          <w:szCs w:val="36"/>
        </w:rPr>
      </w:pPr>
      <w:r w:rsidRPr="00CD56EE">
        <w:rPr>
          <w:b/>
          <w:sz w:val="36"/>
          <w:szCs w:val="36"/>
        </w:rPr>
        <w:t>Naar psalm 25 (C. Leterme)</w:t>
      </w:r>
    </w:p>
    <w:p w14:paraId="0CD7000F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God, naar Jou gaat mijn verlangen. </w:t>
      </w:r>
    </w:p>
    <w:p w14:paraId="2F29F792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Mijn God, op Jou vertrouw ik: ontgoochel me daar niet in. </w:t>
      </w:r>
    </w:p>
    <w:p w14:paraId="780B77C0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Laat mijn vijanden me niet uitlachen. </w:t>
      </w:r>
    </w:p>
    <w:p w14:paraId="6AFDE72D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Wie op Jou hoopt</w:t>
      </w:r>
      <w:r w:rsidR="005A2852" w:rsidRPr="00CD56EE">
        <w:rPr>
          <w:sz w:val="36"/>
          <w:szCs w:val="36"/>
        </w:rPr>
        <w:t>,</w:t>
      </w:r>
      <w:r w:rsidRPr="00CD56EE">
        <w:rPr>
          <w:sz w:val="36"/>
          <w:szCs w:val="36"/>
        </w:rPr>
        <w:t xml:space="preserve"> wordt nooit ontgoocheld</w:t>
      </w:r>
      <w:r w:rsidR="008F12C5" w:rsidRPr="00CD56EE">
        <w:rPr>
          <w:sz w:val="36"/>
          <w:szCs w:val="36"/>
        </w:rPr>
        <w:t>;</w:t>
      </w:r>
    </w:p>
    <w:p w14:paraId="299A8EE1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wie achteloos ontrouw is, wordt ontgoocheld. </w:t>
      </w:r>
    </w:p>
    <w:p w14:paraId="29680603" w14:textId="77777777" w:rsidR="008F10E9" w:rsidRPr="00CD56EE" w:rsidRDefault="008F10E9" w:rsidP="008F10E9">
      <w:pPr>
        <w:pStyle w:val="Geenafstand"/>
        <w:rPr>
          <w:sz w:val="36"/>
          <w:szCs w:val="36"/>
        </w:rPr>
      </w:pPr>
    </w:p>
    <w:p w14:paraId="16BB6461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noProof/>
          <w:sz w:val="36"/>
          <w:szCs w:val="36"/>
        </w:rPr>
        <w:drawing>
          <wp:inline distT="0" distB="0" distL="0" distR="0" wp14:anchorId="4BCD1CF6" wp14:editId="16DCD665">
            <wp:extent cx="3420110" cy="579120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069510" w14:textId="77777777" w:rsidR="008F10E9" w:rsidRPr="00CD56EE" w:rsidRDefault="008F10E9" w:rsidP="008F10E9">
      <w:pPr>
        <w:pStyle w:val="Geenafstand"/>
        <w:rPr>
          <w:sz w:val="36"/>
          <w:szCs w:val="36"/>
        </w:rPr>
      </w:pPr>
    </w:p>
    <w:p w14:paraId="4D9146A7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Leer me je wegen kennen, God, de paden zien die Jij me wijst. </w:t>
      </w:r>
    </w:p>
    <w:p w14:paraId="59504537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Wijs me de weg van je trouw </w:t>
      </w:r>
    </w:p>
    <w:p w14:paraId="777C32EF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en leid me volgens je woord, </w:t>
      </w:r>
    </w:p>
    <w:p w14:paraId="72BAE080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want Jij bent de God die me redt. </w:t>
      </w:r>
    </w:p>
    <w:p w14:paraId="06437B13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Op Jou blijf ik hopen - elke dag opnieuw. </w:t>
      </w:r>
    </w:p>
    <w:p w14:paraId="65D54305" w14:textId="77777777" w:rsidR="008F10E9" w:rsidRPr="00CD56EE" w:rsidRDefault="008F10E9" w:rsidP="008F10E9">
      <w:pPr>
        <w:pStyle w:val="Geenafstand"/>
        <w:rPr>
          <w:sz w:val="36"/>
          <w:szCs w:val="36"/>
        </w:rPr>
      </w:pPr>
    </w:p>
    <w:p w14:paraId="4178FCB8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noProof/>
          <w:sz w:val="36"/>
          <w:szCs w:val="36"/>
        </w:rPr>
        <w:drawing>
          <wp:inline distT="0" distB="0" distL="0" distR="0" wp14:anchorId="3119B00B" wp14:editId="4183572F">
            <wp:extent cx="3420110" cy="579120"/>
            <wp:effectExtent l="0" t="0" r="889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3F9E1" w14:textId="77777777" w:rsidR="008F10E9" w:rsidRPr="00CD56EE" w:rsidRDefault="008F10E9" w:rsidP="008F10E9">
      <w:pPr>
        <w:pStyle w:val="Geenafstand"/>
        <w:rPr>
          <w:sz w:val="36"/>
          <w:szCs w:val="36"/>
        </w:rPr>
      </w:pPr>
    </w:p>
    <w:p w14:paraId="3716212D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God, bewaar je zorg, je goedheid: </w:t>
      </w:r>
    </w:p>
    <w:p w14:paraId="67039F86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ze vinden hun fundamenten in de eeuwigheid.</w:t>
      </w:r>
    </w:p>
    <w:p w14:paraId="110BD244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Denk niet aan wat ik verkeerd deed in mijn jeugd, </w:t>
      </w:r>
    </w:p>
    <w:p w14:paraId="0D8E347A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denk niet steeds aan mijn dwalingen,</w:t>
      </w:r>
    </w:p>
    <w:p w14:paraId="237FE185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maar zie me aan in je liefde.</w:t>
      </w:r>
    </w:p>
    <w:p w14:paraId="7BFB83CE" w14:textId="77777777" w:rsidR="008F10E9" w:rsidRPr="00CD56EE" w:rsidRDefault="008F10E9" w:rsidP="008F10E9">
      <w:pPr>
        <w:pStyle w:val="Geenafstand"/>
        <w:rPr>
          <w:sz w:val="36"/>
          <w:szCs w:val="36"/>
        </w:rPr>
      </w:pPr>
    </w:p>
    <w:p w14:paraId="7AFC6387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noProof/>
          <w:sz w:val="36"/>
          <w:szCs w:val="36"/>
        </w:rPr>
        <w:drawing>
          <wp:inline distT="0" distB="0" distL="0" distR="0" wp14:anchorId="66B480F6" wp14:editId="35C443DF">
            <wp:extent cx="3420110" cy="57912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32F40" w14:textId="77777777" w:rsidR="008F10E9" w:rsidRPr="00CD56EE" w:rsidRDefault="008F10E9" w:rsidP="008F10E9">
      <w:pPr>
        <w:pStyle w:val="Geenafstand"/>
        <w:rPr>
          <w:sz w:val="36"/>
          <w:szCs w:val="36"/>
        </w:rPr>
      </w:pPr>
    </w:p>
    <w:p w14:paraId="26B871CF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lastRenderedPageBreak/>
        <w:t>Zie om naar me, zorg voor me, want ik ben eenzaam en ellendig.</w:t>
      </w:r>
    </w:p>
    <w:p w14:paraId="0CF2D796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Mijn hart is beklemd - geef me ruimte, </w:t>
      </w:r>
    </w:p>
    <w:p w14:paraId="5B45509C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een uitweg uit wat me pijn doet. … </w:t>
      </w:r>
    </w:p>
    <w:p w14:paraId="0D325694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Zie mijn gekweldheid, mijn nood, vergeef me al mijn zonden. </w:t>
      </w:r>
    </w:p>
    <w:p w14:paraId="5F302070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Zorg voor mijn leven, bewaar me, laat me niet ontgoocheld worden: </w:t>
      </w:r>
    </w:p>
    <w:p w14:paraId="54595D20" w14:textId="77777777" w:rsidR="008F10E9" w:rsidRPr="00CD56EE" w:rsidRDefault="008F10E9" w:rsidP="008F10E9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bij Jou mag ik toch beschermd zijn.</w:t>
      </w:r>
    </w:p>
    <w:p w14:paraId="035678CF" w14:textId="77777777" w:rsidR="008F10E9" w:rsidRPr="00CD56EE" w:rsidRDefault="008F12C5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I</w:t>
      </w:r>
      <w:r w:rsidR="008F10E9" w:rsidRPr="00CD56EE">
        <w:rPr>
          <w:sz w:val="36"/>
          <w:szCs w:val="36"/>
        </w:rPr>
        <w:t>k blijf naar Je uitzien, vol hoop.</w:t>
      </w:r>
    </w:p>
    <w:p w14:paraId="27654B0F" w14:textId="77777777" w:rsidR="008F12C5" w:rsidRPr="00CD56EE" w:rsidRDefault="008F12C5" w:rsidP="006D1DC8">
      <w:pPr>
        <w:pStyle w:val="Geenafstand"/>
        <w:rPr>
          <w:sz w:val="36"/>
          <w:szCs w:val="36"/>
        </w:rPr>
      </w:pPr>
    </w:p>
    <w:p w14:paraId="73FD3837" w14:textId="77777777" w:rsidR="008F21DE" w:rsidRPr="00CD56EE" w:rsidRDefault="008F10E9" w:rsidP="006D1DC8">
      <w:pPr>
        <w:pStyle w:val="Geenafstand"/>
        <w:rPr>
          <w:sz w:val="36"/>
          <w:szCs w:val="36"/>
        </w:rPr>
      </w:pPr>
      <w:r w:rsidRPr="00CD56EE">
        <w:rPr>
          <w:noProof/>
          <w:sz w:val="36"/>
          <w:szCs w:val="36"/>
        </w:rPr>
        <w:drawing>
          <wp:inline distT="0" distB="0" distL="0" distR="0" wp14:anchorId="456C8812" wp14:editId="6FACEE02">
            <wp:extent cx="3420110" cy="57912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297E8" w14:textId="77777777" w:rsidR="008F10E9" w:rsidRPr="00CD56EE" w:rsidRDefault="008F10E9" w:rsidP="006D1DC8">
      <w:pPr>
        <w:pStyle w:val="Geenafstand"/>
        <w:rPr>
          <w:sz w:val="36"/>
          <w:szCs w:val="36"/>
        </w:rPr>
      </w:pPr>
    </w:p>
    <w:p w14:paraId="656A77EB" w14:textId="77777777" w:rsidR="008F10E9" w:rsidRPr="00CD56EE" w:rsidRDefault="008F10E9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Eer aan de Vader, …</w:t>
      </w:r>
    </w:p>
    <w:p w14:paraId="40876E01" w14:textId="77777777" w:rsidR="005A2852" w:rsidRPr="00CD56EE" w:rsidRDefault="005A2852" w:rsidP="006D1DC8">
      <w:pPr>
        <w:pStyle w:val="Geenafstand"/>
        <w:rPr>
          <w:sz w:val="36"/>
          <w:szCs w:val="36"/>
        </w:rPr>
      </w:pPr>
    </w:p>
    <w:p w14:paraId="2693EAF7" w14:textId="77777777" w:rsidR="008E6C4C" w:rsidRPr="00CD56EE" w:rsidRDefault="008E6C4C" w:rsidP="008E6C4C">
      <w:pPr>
        <w:pStyle w:val="Geenafstand"/>
        <w:rPr>
          <w:b/>
          <w:sz w:val="36"/>
          <w:szCs w:val="36"/>
        </w:rPr>
      </w:pPr>
    </w:p>
    <w:p w14:paraId="699DF2D7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4452A71A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2CD7654D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2478231F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75740E89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470D8028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7BA790E4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33F1DC01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57508D62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456D07F8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24F1BD36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06F0F00F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0C0EEDF6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2A087512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44CDFF1B" w14:textId="77777777" w:rsidR="00CD56EE" w:rsidRDefault="00CD56EE" w:rsidP="008E6C4C">
      <w:pPr>
        <w:pStyle w:val="Geenafstand"/>
        <w:rPr>
          <w:b/>
          <w:sz w:val="36"/>
          <w:szCs w:val="36"/>
        </w:rPr>
      </w:pPr>
    </w:p>
    <w:p w14:paraId="13A9CDF7" w14:textId="217FF45B" w:rsidR="008E6C4C" w:rsidRPr="00CD56EE" w:rsidRDefault="008E6C4C" w:rsidP="008E6C4C">
      <w:pPr>
        <w:pStyle w:val="Geenafstand"/>
        <w:rPr>
          <w:b/>
          <w:sz w:val="36"/>
          <w:szCs w:val="36"/>
        </w:rPr>
      </w:pPr>
      <w:r w:rsidRPr="00CD56EE">
        <w:rPr>
          <w:b/>
          <w:sz w:val="36"/>
          <w:szCs w:val="36"/>
        </w:rPr>
        <w:lastRenderedPageBreak/>
        <w:t>Psalm 117 (naar Hans Bouma)</w:t>
      </w:r>
    </w:p>
    <w:p w14:paraId="744F341A" w14:textId="77777777" w:rsidR="008E6C4C" w:rsidRPr="00CD56EE" w:rsidRDefault="008E6C4C" w:rsidP="008E6C4C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 xml:space="preserve">Altijd weer </w:t>
      </w:r>
    </w:p>
    <w:p w14:paraId="1D8EAC34" w14:textId="77777777" w:rsidR="008E6C4C" w:rsidRPr="00CD56EE" w:rsidRDefault="008E6C4C" w:rsidP="008E6C4C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schept Hij ruimte voor ons.</w:t>
      </w:r>
    </w:p>
    <w:p w14:paraId="057109F5" w14:textId="77777777" w:rsidR="008E6C4C" w:rsidRPr="00CD56EE" w:rsidRDefault="008E6C4C" w:rsidP="008E6C4C">
      <w:pPr>
        <w:pStyle w:val="Geenafstand"/>
        <w:rPr>
          <w:sz w:val="36"/>
          <w:szCs w:val="36"/>
        </w:rPr>
      </w:pPr>
    </w:p>
    <w:p w14:paraId="5C979EEB" w14:textId="77777777" w:rsidR="008E6C4C" w:rsidRPr="00CD56EE" w:rsidRDefault="008E6C4C" w:rsidP="008E6C4C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Nooit verslapt zijn aandacht.</w:t>
      </w:r>
    </w:p>
    <w:p w14:paraId="3FB88FF0" w14:textId="77777777" w:rsidR="008E6C4C" w:rsidRPr="00CD56EE" w:rsidRDefault="008E6C4C" w:rsidP="008E6C4C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Zijn mensen, </w:t>
      </w:r>
    </w:p>
    <w:p w14:paraId="2676B99D" w14:textId="77777777" w:rsidR="008E6C4C" w:rsidRPr="00CD56EE" w:rsidRDefault="008E6C4C" w:rsidP="008E6C4C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zijn kostbare, onvervangbare</w:t>
      </w:r>
    </w:p>
    <w:p w14:paraId="33BB8431" w14:textId="77777777" w:rsidR="008E6C4C" w:rsidRPr="00CD56EE" w:rsidRDefault="008E6C4C" w:rsidP="008E6C4C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mensen zijn wij.</w:t>
      </w:r>
    </w:p>
    <w:p w14:paraId="3BCB2291" w14:textId="77777777" w:rsidR="008E6C4C" w:rsidRPr="00CD56EE" w:rsidRDefault="008E6C4C" w:rsidP="008E6C4C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 xml:space="preserve">Altijd weer </w:t>
      </w:r>
    </w:p>
    <w:p w14:paraId="7AF9FB8D" w14:textId="77777777" w:rsidR="008E6C4C" w:rsidRPr="00CD56EE" w:rsidRDefault="008E6C4C" w:rsidP="008E6C4C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schept Hij ruimte voor ons.</w:t>
      </w:r>
    </w:p>
    <w:p w14:paraId="6334391F" w14:textId="77777777" w:rsidR="008E6C4C" w:rsidRPr="00CD56EE" w:rsidRDefault="008E6C4C" w:rsidP="008E6C4C">
      <w:pPr>
        <w:pStyle w:val="Geenafstand"/>
        <w:rPr>
          <w:sz w:val="36"/>
          <w:szCs w:val="36"/>
        </w:rPr>
      </w:pPr>
    </w:p>
    <w:p w14:paraId="65803F7D" w14:textId="77777777" w:rsidR="008E6C4C" w:rsidRPr="00CD56EE" w:rsidRDefault="008E6C4C" w:rsidP="008E6C4C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Tot in eeuwigheid</w:t>
      </w:r>
    </w:p>
    <w:p w14:paraId="04108777" w14:textId="77777777" w:rsidR="008E6C4C" w:rsidRPr="00CD56EE" w:rsidRDefault="008E6C4C" w:rsidP="008E6C4C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gelooft Hij in ons,</w:t>
      </w:r>
    </w:p>
    <w:p w14:paraId="092986AC" w14:textId="77777777" w:rsidR="008E6C4C" w:rsidRPr="00CD56EE" w:rsidRDefault="008E6C4C" w:rsidP="008E6C4C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hoopt Hij op ons,</w:t>
      </w:r>
    </w:p>
    <w:p w14:paraId="19202EEE" w14:textId="77777777" w:rsidR="008E6C4C" w:rsidRPr="00CD56EE" w:rsidRDefault="008E6C4C" w:rsidP="008E6C4C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heeft Hij ons lief.</w:t>
      </w:r>
    </w:p>
    <w:p w14:paraId="02B52E04" w14:textId="77777777" w:rsidR="008E6C4C" w:rsidRPr="00CD56EE" w:rsidRDefault="008E6C4C" w:rsidP="008E6C4C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 xml:space="preserve">Altijd weer </w:t>
      </w:r>
    </w:p>
    <w:p w14:paraId="7BB302DA" w14:textId="77777777" w:rsidR="008E6C4C" w:rsidRPr="00CD56EE" w:rsidRDefault="008E6C4C" w:rsidP="008E6C4C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schept Hij ruimte voor ons.</w:t>
      </w:r>
    </w:p>
    <w:p w14:paraId="1D815644" w14:textId="77777777" w:rsidR="008E6C4C" w:rsidRPr="00CD56EE" w:rsidRDefault="008E6C4C" w:rsidP="008E6C4C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O volken, </w:t>
      </w:r>
    </w:p>
    <w:p w14:paraId="05D73CDB" w14:textId="77777777" w:rsidR="008E6C4C" w:rsidRPr="00CD56EE" w:rsidRDefault="008E6C4C" w:rsidP="008E6C4C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wordt één lofzang voor Hem,</w:t>
      </w:r>
    </w:p>
    <w:p w14:paraId="2D466258" w14:textId="77777777" w:rsidR="008E6C4C" w:rsidRPr="00CD56EE" w:rsidRDefault="008E6C4C" w:rsidP="008E6C4C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brengt Hem uit alle macht uw hulde</w:t>
      </w:r>
    </w:p>
    <w:p w14:paraId="00379A12" w14:textId="77777777" w:rsidR="008E6C4C" w:rsidRPr="00CD56EE" w:rsidRDefault="008E6C4C" w:rsidP="008E6C4C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 xml:space="preserve">Altijd weer </w:t>
      </w:r>
    </w:p>
    <w:p w14:paraId="701E5EAE" w14:textId="77777777" w:rsidR="008E6C4C" w:rsidRPr="00CD56EE" w:rsidRDefault="008E6C4C" w:rsidP="008E6C4C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schept Hij ruimte voor ons.</w:t>
      </w:r>
    </w:p>
    <w:p w14:paraId="5823379E" w14:textId="77777777" w:rsidR="008E6C4C" w:rsidRPr="00CD56EE" w:rsidRDefault="008E6C4C" w:rsidP="006D1DC8">
      <w:pPr>
        <w:pStyle w:val="Geenafstand"/>
        <w:rPr>
          <w:sz w:val="36"/>
          <w:szCs w:val="36"/>
        </w:rPr>
      </w:pPr>
    </w:p>
    <w:p w14:paraId="5A197ABE" w14:textId="77777777" w:rsidR="008F12C5" w:rsidRPr="00CD56EE" w:rsidRDefault="008F12C5" w:rsidP="006D1DC8">
      <w:pPr>
        <w:pStyle w:val="Geenafstand"/>
        <w:rPr>
          <w:sz w:val="36"/>
          <w:szCs w:val="36"/>
        </w:rPr>
      </w:pPr>
    </w:p>
    <w:p w14:paraId="1E86BCC4" w14:textId="77777777" w:rsidR="00DF198D" w:rsidRPr="00CD56EE" w:rsidRDefault="00DF198D" w:rsidP="00DF198D">
      <w:pPr>
        <w:pStyle w:val="Geenafstand"/>
        <w:rPr>
          <w:b/>
          <w:sz w:val="36"/>
          <w:szCs w:val="36"/>
        </w:rPr>
      </w:pPr>
      <w:r w:rsidRPr="00CD56EE">
        <w:rPr>
          <w:b/>
          <w:sz w:val="36"/>
          <w:szCs w:val="36"/>
        </w:rPr>
        <w:t>Uit het evangelie volgens Johannes</w:t>
      </w:r>
    </w:p>
    <w:p w14:paraId="32047AB4" w14:textId="77777777" w:rsidR="00DF198D" w:rsidRPr="00CD56EE" w:rsidRDefault="00DF198D" w:rsidP="00DF198D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Jezus zei: “Ik ben de </w:t>
      </w:r>
      <w:r w:rsidR="008F12C5" w:rsidRPr="00CD56EE">
        <w:rPr>
          <w:sz w:val="36"/>
          <w:szCs w:val="36"/>
        </w:rPr>
        <w:t>W</w:t>
      </w:r>
      <w:r w:rsidRPr="00CD56EE">
        <w:rPr>
          <w:sz w:val="36"/>
          <w:szCs w:val="36"/>
        </w:rPr>
        <w:t xml:space="preserve">eg, de </w:t>
      </w:r>
      <w:r w:rsidR="008F12C5" w:rsidRPr="00CD56EE">
        <w:rPr>
          <w:sz w:val="36"/>
          <w:szCs w:val="36"/>
        </w:rPr>
        <w:t>W</w:t>
      </w:r>
      <w:r w:rsidRPr="00CD56EE">
        <w:rPr>
          <w:sz w:val="36"/>
          <w:szCs w:val="36"/>
        </w:rPr>
        <w:t xml:space="preserve">aarheid en het </w:t>
      </w:r>
      <w:r w:rsidR="008F12C5" w:rsidRPr="00CD56EE">
        <w:rPr>
          <w:sz w:val="36"/>
          <w:szCs w:val="36"/>
        </w:rPr>
        <w:t>L</w:t>
      </w:r>
      <w:r w:rsidRPr="00CD56EE">
        <w:rPr>
          <w:sz w:val="36"/>
          <w:szCs w:val="36"/>
        </w:rPr>
        <w:t>even. Niemand komt tot de Vader tenzij door Mij. Als jullie Me zouden kennen, zouden jullie ook mijn Vader kennen. Nu reeds kennen jullie Hem en zien jullie Hem.’</w:t>
      </w:r>
    </w:p>
    <w:p w14:paraId="70E41A83" w14:textId="77777777" w:rsidR="008E6C4C" w:rsidRPr="00CD56EE" w:rsidRDefault="008E6C4C" w:rsidP="00DF198D">
      <w:pPr>
        <w:pStyle w:val="Geenafstand"/>
        <w:rPr>
          <w:sz w:val="36"/>
          <w:szCs w:val="36"/>
        </w:rPr>
      </w:pPr>
    </w:p>
    <w:p w14:paraId="79DA0C99" w14:textId="77777777" w:rsidR="008F12C5" w:rsidRPr="00CD56EE" w:rsidRDefault="008F12C5" w:rsidP="00DF198D">
      <w:pPr>
        <w:pStyle w:val="Geenafstand"/>
        <w:rPr>
          <w:sz w:val="36"/>
          <w:szCs w:val="36"/>
        </w:rPr>
      </w:pPr>
    </w:p>
    <w:p w14:paraId="3D2230E9" w14:textId="77777777" w:rsidR="008E6C4C" w:rsidRPr="00CD56EE" w:rsidRDefault="008E6C4C" w:rsidP="00DF198D">
      <w:pPr>
        <w:pStyle w:val="Geenafstand"/>
        <w:rPr>
          <w:b/>
          <w:sz w:val="36"/>
          <w:szCs w:val="36"/>
        </w:rPr>
      </w:pPr>
      <w:r w:rsidRPr="00CD56EE">
        <w:rPr>
          <w:b/>
          <w:sz w:val="36"/>
          <w:szCs w:val="36"/>
        </w:rPr>
        <w:lastRenderedPageBreak/>
        <w:t>Lied in verbondenheid met Maria</w:t>
      </w:r>
    </w:p>
    <w:p w14:paraId="63BB20B3" w14:textId="77777777" w:rsidR="00DF198D" w:rsidRPr="00CD56EE" w:rsidRDefault="00DF198D" w:rsidP="006D1DC8">
      <w:pPr>
        <w:pStyle w:val="Geenafstand"/>
        <w:rPr>
          <w:sz w:val="36"/>
          <w:szCs w:val="36"/>
        </w:rPr>
      </w:pPr>
    </w:p>
    <w:p w14:paraId="1CE26CDD" w14:textId="77777777" w:rsidR="00B161C2" w:rsidRPr="00CD56EE" w:rsidRDefault="00DF198D" w:rsidP="006D1DC8">
      <w:pPr>
        <w:pStyle w:val="Geenafstand"/>
        <w:rPr>
          <w:sz w:val="36"/>
          <w:szCs w:val="36"/>
        </w:rPr>
      </w:pPr>
      <w:r w:rsidRPr="00CD56EE">
        <w:rPr>
          <w:noProof/>
          <w:sz w:val="36"/>
          <w:szCs w:val="36"/>
        </w:rPr>
        <w:drawing>
          <wp:inline distT="0" distB="0" distL="0" distR="0" wp14:anchorId="5833A9E7" wp14:editId="5109E167">
            <wp:extent cx="4286250" cy="17049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39"/>
                    <a:stretch/>
                  </pic:blipFill>
                  <pic:spPr bwMode="auto">
                    <a:xfrm>
                      <a:off x="0" y="0"/>
                      <a:ext cx="4286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71B19" w14:textId="77777777" w:rsidR="00BB6430" w:rsidRPr="00CD56EE" w:rsidRDefault="00BB6430" w:rsidP="006D1DC8">
      <w:pPr>
        <w:pStyle w:val="Geenafstand"/>
        <w:rPr>
          <w:sz w:val="36"/>
          <w:szCs w:val="36"/>
        </w:rPr>
      </w:pPr>
    </w:p>
    <w:p w14:paraId="35576C7E" w14:textId="77777777" w:rsidR="00BB6430" w:rsidRPr="00CD56EE" w:rsidRDefault="008F10E9" w:rsidP="006D1DC8">
      <w:pPr>
        <w:pStyle w:val="Geenafstand"/>
        <w:rPr>
          <w:b/>
          <w:sz w:val="36"/>
          <w:szCs w:val="36"/>
        </w:rPr>
      </w:pPr>
      <w:r w:rsidRPr="00CD56EE">
        <w:rPr>
          <w:b/>
          <w:sz w:val="36"/>
          <w:szCs w:val="36"/>
        </w:rPr>
        <w:t>Voorbeden</w:t>
      </w:r>
    </w:p>
    <w:p w14:paraId="75E9F284" w14:textId="77777777" w:rsidR="00311EF9" w:rsidRPr="00CD56EE" w:rsidRDefault="00311EF9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Als we de goede richting kwijt zijn</w:t>
      </w:r>
    </w:p>
    <w:p w14:paraId="2B099C81" w14:textId="77777777" w:rsidR="00311EF9" w:rsidRPr="00CD56EE" w:rsidRDefault="00311EF9" w:rsidP="006D1DC8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help ons weer op weg, Heer.</w:t>
      </w:r>
    </w:p>
    <w:p w14:paraId="2AC5BFBB" w14:textId="77777777" w:rsidR="00311EF9" w:rsidRPr="00CD56EE" w:rsidRDefault="00311EF9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Als we geen toekomst meer zien</w:t>
      </w:r>
    </w:p>
    <w:p w14:paraId="7F592B9E" w14:textId="77777777" w:rsidR="00311EF9" w:rsidRPr="00CD56EE" w:rsidRDefault="00311EF9" w:rsidP="006D1DC8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help ons weer op weg, Heer.</w:t>
      </w:r>
    </w:p>
    <w:p w14:paraId="1AEB3F91" w14:textId="77777777" w:rsidR="00311EF9" w:rsidRPr="00CD56EE" w:rsidRDefault="00311EF9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Als we onszelf niet meer begrijpen</w:t>
      </w:r>
    </w:p>
    <w:p w14:paraId="4DF25832" w14:textId="77777777" w:rsidR="00311EF9" w:rsidRPr="00CD56EE" w:rsidRDefault="00311EF9" w:rsidP="006D1DC8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help ons weer op weg, Heer.</w:t>
      </w:r>
    </w:p>
    <w:p w14:paraId="652E4AAE" w14:textId="77777777" w:rsidR="00311EF9" w:rsidRPr="00CD56EE" w:rsidRDefault="00311EF9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Als we moedeloos en zonder veerkracht zijn</w:t>
      </w:r>
    </w:p>
    <w:p w14:paraId="3BF3F138" w14:textId="77777777" w:rsidR="00311EF9" w:rsidRPr="00CD56EE" w:rsidRDefault="00311EF9" w:rsidP="006D1DC8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help ons weer op weg, Heer.</w:t>
      </w:r>
    </w:p>
    <w:p w14:paraId="1879BC6D" w14:textId="77777777" w:rsidR="00311EF9" w:rsidRPr="00CD56EE" w:rsidRDefault="00311EF9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Als het kil is in ons hart</w:t>
      </w:r>
    </w:p>
    <w:p w14:paraId="113E553A" w14:textId="77777777" w:rsidR="00311EF9" w:rsidRPr="00CD56EE" w:rsidRDefault="00311EF9" w:rsidP="006D1DC8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help ons weer op weg, Heer.</w:t>
      </w:r>
    </w:p>
    <w:p w14:paraId="1F584B51" w14:textId="77777777" w:rsidR="00311EF9" w:rsidRPr="00CD56EE" w:rsidRDefault="00311EF9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Als we dreigen stil te blijven staan</w:t>
      </w:r>
    </w:p>
    <w:p w14:paraId="194E3393" w14:textId="77777777" w:rsidR="00311EF9" w:rsidRPr="00CD56EE" w:rsidRDefault="00311EF9" w:rsidP="006D1DC8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help ons weer op weg, Heer.</w:t>
      </w:r>
    </w:p>
    <w:p w14:paraId="681D5D60" w14:textId="77777777" w:rsidR="00311EF9" w:rsidRPr="00CD56EE" w:rsidRDefault="00311EF9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Als we geen smaak meer vinden in het leven</w:t>
      </w:r>
    </w:p>
    <w:p w14:paraId="499416F3" w14:textId="77777777" w:rsidR="00311EF9" w:rsidRPr="00CD56EE" w:rsidRDefault="00311EF9" w:rsidP="006D1DC8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help ons weer op weg, Heer.</w:t>
      </w:r>
    </w:p>
    <w:p w14:paraId="51413168" w14:textId="77777777" w:rsidR="00311EF9" w:rsidRPr="00CD56EE" w:rsidRDefault="00311EF9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Als we de stem van ons hart niet meer horen</w:t>
      </w:r>
    </w:p>
    <w:p w14:paraId="4D114769" w14:textId="77777777" w:rsidR="00311EF9" w:rsidRPr="00CD56EE" w:rsidRDefault="00311EF9" w:rsidP="006D1DC8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help ons weer op weg, Heer.</w:t>
      </w:r>
    </w:p>
    <w:p w14:paraId="2AED5ED0" w14:textId="77777777" w:rsidR="00311EF9" w:rsidRPr="00CD56EE" w:rsidRDefault="00311EF9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Als we de stem van de ander niet meer horen</w:t>
      </w:r>
    </w:p>
    <w:p w14:paraId="6F5B18F7" w14:textId="77777777" w:rsidR="00311EF9" w:rsidRPr="00CD56EE" w:rsidRDefault="00311EF9" w:rsidP="006D1DC8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help ons weer op weg, Heer.</w:t>
      </w:r>
    </w:p>
    <w:p w14:paraId="14D9BFE8" w14:textId="77777777" w:rsidR="00311EF9" w:rsidRPr="00CD56EE" w:rsidRDefault="00311EF9" w:rsidP="006D1DC8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Als we uw belofte van barmhartigheid vergeten</w:t>
      </w:r>
    </w:p>
    <w:p w14:paraId="00A3EAA5" w14:textId="77777777" w:rsidR="00311EF9" w:rsidRPr="00CD56EE" w:rsidRDefault="00311EF9" w:rsidP="006D1DC8">
      <w:pPr>
        <w:pStyle w:val="Geenafstand"/>
        <w:rPr>
          <w:i/>
          <w:sz w:val="36"/>
          <w:szCs w:val="36"/>
        </w:rPr>
      </w:pPr>
      <w:r w:rsidRPr="00CD56EE">
        <w:rPr>
          <w:i/>
          <w:sz w:val="36"/>
          <w:szCs w:val="36"/>
        </w:rPr>
        <w:t>help ons weer op weg, Heer.</w:t>
      </w:r>
    </w:p>
    <w:p w14:paraId="2B6D7ABC" w14:textId="77777777" w:rsidR="00311EF9" w:rsidRPr="00CD56EE" w:rsidRDefault="00311EF9" w:rsidP="006D1DC8">
      <w:pPr>
        <w:pStyle w:val="Geenafstand"/>
        <w:rPr>
          <w:sz w:val="36"/>
          <w:szCs w:val="36"/>
        </w:rPr>
      </w:pPr>
    </w:p>
    <w:p w14:paraId="220A3A05" w14:textId="77777777" w:rsidR="00BB6430" w:rsidRPr="00CD56EE" w:rsidRDefault="00311EF9" w:rsidP="006D1DC8">
      <w:pPr>
        <w:pStyle w:val="Geenafstand"/>
        <w:rPr>
          <w:b/>
          <w:sz w:val="36"/>
          <w:szCs w:val="36"/>
        </w:rPr>
      </w:pPr>
      <w:r w:rsidRPr="00CD56EE">
        <w:rPr>
          <w:b/>
          <w:sz w:val="36"/>
          <w:szCs w:val="36"/>
        </w:rPr>
        <w:lastRenderedPageBreak/>
        <w:t xml:space="preserve">Onze Vader </w:t>
      </w:r>
      <w:r w:rsidRPr="00CD56EE">
        <w:rPr>
          <w:b/>
          <w:sz w:val="36"/>
          <w:szCs w:val="36"/>
        </w:rPr>
        <w:tab/>
      </w:r>
      <w:r w:rsidRPr="00CD56EE">
        <w:rPr>
          <w:b/>
          <w:sz w:val="36"/>
          <w:szCs w:val="36"/>
        </w:rPr>
        <w:tab/>
      </w:r>
    </w:p>
    <w:p w14:paraId="7D6087E0" w14:textId="77777777" w:rsidR="00BB6430" w:rsidRPr="00CD56EE" w:rsidRDefault="00BB6430" w:rsidP="006D1DC8">
      <w:pPr>
        <w:pStyle w:val="Geenafstand"/>
        <w:rPr>
          <w:sz w:val="36"/>
          <w:szCs w:val="36"/>
        </w:rPr>
      </w:pPr>
    </w:p>
    <w:p w14:paraId="7B498B74" w14:textId="77777777" w:rsidR="00DF198D" w:rsidRPr="00CD56EE" w:rsidRDefault="00DF198D" w:rsidP="006D1DC8">
      <w:pPr>
        <w:pStyle w:val="Geenafstand"/>
        <w:rPr>
          <w:sz w:val="36"/>
          <w:szCs w:val="36"/>
        </w:rPr>
      </w:pPr>
    </w:p>
    <w:p w14:paraId="4F77D91A" w14:textId="77777777" w:rsidR="00C20762" w:rsidRPr="00CD56EE" w:rsidRDefault="00C20762" w:rsidP="00C20762">
      <w:pPr>
        <w:pStyle w:val="Geenafstand"/>
        <w:rPr>
          <w:b/>
          <w:sz w:val="36"/>
          <w:szCs w:val="36"/>
        </w:rPr>
      </w:pPr>
      <w:r w:rsidRPr="00CD56EE">
        <w:rPr>
          <w:b/>
          <w:sz w:val="36"/>
          <w:szCs w:val="36"/>
        </w:rPr>
        <w:t>Zegenwens</w:t>
      </w:r>
    </w:p>
    <w:p w14:paraId="43D08CF1" w14:textId="77777777" w:rsidR="00C20762" w:rsidRPr="00CD56EE" w:rsidRDefault="00C121AC" w:rsidP="00C20762">
      <w:pPr>
        <w:pStyle w:val="Geenafstand"/>
        <w:rPr>
          <w:sz w:val="36"/>
          <w:szCs w:val="36"/>
        </w:rPr>
      </w:pPr>
      <w:r w:rsidRPr="00CD56EE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3190822" wp14:editId="7259C06A">
            <wp:simplePos x="0" y="0"/>
            <wp:positionH relativeFrom="column">
              <wp:posOffset>4091305</wp:posOffset>
            </wp:positionH>
            <wp:positionV relativeFrom="paragraph">
              <wp:posOffset>0</wp:posOffset>
            </wp:positionV>
            <wp:extent cx="1891030" cy="215773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762" w:rsidRPr="00CD56EE">
        <w:rPr>
          <w:sz w:val="36"/>
          <w:szCs w:val="36"/>
        </w:rPr>
        <w:t>De Heer zij vóór je</w:t>
      </w:r>
    </w:p>
    <w:p w14:paraId="32BBD2DE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om je de juiste weg te wijzen.</w:t>
      </w:r>
    </w:p>
    <w:p w14:paraId="6A9555E7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Hij zij achter je</w:t>
      </w:r>
    </w:p>
    <w:p w14:paraId="7E0D7527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om je in zijn armen te sluiten</w:t>
      </w:r>
    </w:p>
    <w:p w14:paraId="65544B22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en je te beschermen tegen gevaar.</w:t>
      </w:r>
    </w:p>
    <w:p w14:paraId="6DD33BD4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De Heer zij onder je</w:t>
      </w:r>
    </w:p>
    <w:p w14:paraId="5BAB241B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om je op te vangen als je valt</w:t>
      </w:r>
    </w:p>
    <w:p w14:paraId="4F9515D2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en je in zijn handen te dragen.</w:t>
      </w:r>
    </w:p>
    <w:p w14:paraId="2572F65A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De Heer zij in je</w:t>
      </w:r>
    </w:p>
    <w:p w14:paraId="4661A519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om je te troosten bij verdriet.</w:t>
      </w:r>
    </w:p>
    <w:p w14:paraId="2B079816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De Heer </w:t>
      </w:r>
      <w:proofErr w:type="spellStart"/>
      <w:r w:rsidRPr="00CD56EE">
        <w:rPr>
          <w:sz w:val="36"/>
          <w:szCs w:val="36"/>
        </w:rPr>
        <w:t>omgeve</w:t>
      </w:r>
      <w:proofErr w:type="spellEnd"/>
      <w:r w:rsidRPr="00CD56EE">
        <w:rPr>
          <w:sz w:val="36"/>
          <w:szCs w:val="36"/>
        </w:rPr>
        <w:t xml:space="preserve"> je</w:t>
      </w:r>
    </w:p>
    <w:p w14:paraId="5D623BF6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als een beschermende muur en als een mantel om je heen.</w:t>
      </w:r>
    </w:p>
    <w:p w14:paraId="1CA34082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De Heer zij boven je</w:t>
      </w:r>
    </w:p>
    <w:p w14:paraId="3DEE8388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om zijn zegen op je te laten rusten.</w:t>
      </w:r>
    </w:p>
    <w:p w14:paraId="0238DD1D" w14:textId="77777777" w:rsidR="00C20762" w:rsidRPr="00CD56EE" w:rsidRDefault="00C20762" w:rsidP="00C20762">
      <w:pPr>
        <w:pStyle w:val="Geenafstand"/>
        <w:rPr>
          <w:sz w:val="36"/>
          <w:szCs w:val="36"/>
        </w:rPr>
      </w:pPr>
    </w:p>
    <w:p w14:paraId="5A8759CE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Zo zegene je de Heer, vandaag en morgen en in eeuwigheid,</w:t>
      </w:r>
    </w:p>
    <w:p w14:paraId="158D1D7D" w14:textId="77777777" w:rsidR="00C20762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 xml:space="preserve">in de naam van de Vader en de Zoon en de heilige Geest. </w:t>
      </w:r>
    </w:p>
    <w:p w14:paraId="61B1133C" w14:textId="77777777" w:rsidR="00DF198D" w:rsidRPr="00CD56EE" w:rsidRDefault="00C20762" w:rsidP="00C20762">
      <w:pPr>
        <w:pStyle w:val="Geenafstand"/>
        <w:rPr>
          <w:sz w:val="36"/>
          <w:szCs w:val="36"/>
        </w:rPr>
      </w:pPr>
      <w:r w:rsidRPr="00CD56EE">
        <w:rPr>
          <w:sz w:val="36"/>
          <w:szCs w:val="36"/>
        </w:rPr>
        <w:t>Amen.</w:t>
      </w:r>
    </w:p>
    <w:p w14:paraId="613BC1EE" w14:textId="77777777" w:rsidR="00BB6430" w:rsidRPr="00CD56EE" w:rsidRDefault="00BB6430" w:rsidP="006D1DC8">
      <w:pPr>
        <w:pStyle w:val="Geenafstand"/>
        <w:rPr>
          <w:sz w:val="36"/>
          <w:szCs w:val="36"/>
        </w:rPr>
      </w:pPr>
    </w:p>
    <w:p w14:paraId="4C8BBF32" w14:textId="77777777" w:rsidR="00BB6430" w:rsidRPr="00CD56EE" w:rsidRDefault="00BB6430" w:rsidP="006D1DC8">
      <w:pPr>
        <w:pStyle w:val="Geenafstand"/>
        <w:rPr>
          <w:sz w:val="36"/>
          <w:szCs w:val="36"/>
        </w:rPr>
      </w:pPr>
    </w:p>
    <w:sectPr w:rsidR="00BB6430" w:rsidRPr="00CD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C2"/>
    <w:rsid w:val="00050947"/>
    <w:rsid w:val="00112423"/>
    <w:rsid w:val="00254698"/>
    <w:rsid w:val="00311EF9"/>
    <w:rsid w:val="003C0C68"/>
    <w:rsid w:val="004A7E5E"/>
    <w:rsid w:val="005A2852"/>
    <w:rsid w:val="00657E8B"/>
    <w:rsid w:val="006D1DC8"/>
    <w:rsid w:val="00725E35"/>
    <w:rsid w:val="00732D96"/>
    <w:rsid w:val="007C1309"/>
    <w:rsid w:val="008E6C4C"/>
    <w:rsid w:val="008F10E9"/>
    <w:rsid w:val="008F12C5"/>
    <w:rsid w:val="008F21DE"/>
    <w:rsid w:val="00AA3EA4"/>
    <w:rsid w:val="00B161C2"/>
    <w:rsid w:val="00B95099"/>
    <w:rsid w:val="00BB6430"/>
    <w:rsid w:val="00BF1906"/>
    <w:rsid w:val="00C121AC"/>
    <w:rsid w:val="00C20762"/>
    <w:rsid w:val="00CC296D"/>
    <w:rsid w:val="00CD56EE"/>
    <w:rsid w:val="00D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1590B"/>
  <w15:chartTrackingRefBased/>
  <w15:docId w15:val="{2A13229B-5BDF-4312-82F1-A4CBB7E6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D1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Kerckhof</dc:creator>
  <cp:keywords/>
  <dc:description/>
  <cp:lastModifiedBy>Unie van Religieuzen</cp:lastModifiedBy>
  <cp:revision>10</cp:revision>
  <dcterms:created xsi:type="dcterms:W3CDTF">2024-09-12T08:10:00Z</dcterms:created>
  <dcterms:modified xsi:type="dcterms:W3CDTF">2024-09-30T14:25:00Z</dcterms:modified>
</cp:coreProperties>
</file>