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05D80" w14:textId="77777777" w:rsidR="001C68B2" w:rsidRDefault="001C68B2" w:rsidP="001C68B2">
      <w:pPr>
        <w:jc w:val="center"/>
        <w:rPr>
          <w:noProof/>
        </w:rPr>
      </w:pPr>
    </w:p>
    <w:p w14:paraId="3EF6FA3D" w14:textId="77777777" w:rsidR="001C68B2" w:rsidRDefault="001C68B2" w:rsidP="001C68B2">
      <w:pPr>
        <w:jc w:val="center"/>
        <w:rPr>
          <w:noProof/>
        </w:rPr>
      </w:pPr>
    </w:p>
    <w:p w14:paraId="03E0EEAA" w14:textId="77777777" w:rsidR="001C68B2" w:rsidRDefault="001C68B2" w:rsidP="001C68B2">
      <w:pPr>
        <w:jc w:val="center"/>
        <w:rPr>
          <w:noProof/>
        </w:rPr>
      </w:pPr>
    </w:p>
    <w:p w14:paraId="51155968" w14:textId="77777777" w:rsidR="001C68B2" w:rsidRDefault="001C68B2" w:rsidP="001C68B2">
      <w:pPr>
        <w:jc w:val="center"/>
        <w:rPr>
          <w:noProof/>
        </w:rPr>
      </w:pPr>
    </w:p>
    <w:p w14:paraId="4887BD85" w14:textId="6730AACD" w:rsidR="00D515ED" w:rsidRDefault="001C68B2" w:rsidP="001C68B2">
      <w:pPr>
        <w:jc w:val="center"/>
        <w:rPr>
          <w:rFonts w:ascii="Candara" w:hAnsi="Candara" w:cs="Arial"/>
          <w:lang w:val="nl-NL"/>
        </w:rPr>
      </w:pPr>
      <w:r>
        <w:rPr>
          <w:noProof/>
        </w:rPr>
        <w:drawing>
          <wp:inline distT="0" distB="0" distL="0" distR="0" wp14:anchorId="4088435D" wp14:editId="1AC1852E">
            <wp:extent cx="5400000" cy="4057200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760D2" w14:textId="77777777" w:rsidR="00D515ED" w:rsidRDefault="00D515ED">
      <w:pPr>
        <w:rPr>
          <w:rFonts w:ascii="Candara" w:hAnsi="Candara" w:cs="Arial"/>
          <w:lang w:val="nl-NL"/>
        </w:rPr>
      </w:pPr>
    </w:p>
    <w:p w14:paraId="6AABEBC7" w14:textId="77777777" w:rsidR="00D515ED" w:rsidRDefault="00D515ED">
      <w:pPr>
        <w:rPr>
          <w:rFonts w:ascii="Candara" w:hAnsi="Candara" w:cs="Arial"/>
          <w:lang w:val="nl-NL"/>
        </w:rPr>
      </w:pPr>
    </w:p>
    <w:p w14:paraId="53CB2F8C" w14:textId="77777777" w:rsidR="00D515ED" w:rsidRDefault="00D515ED">
      <w:pPr>
        <w:rPr>
          <w:rFonts w:ascii="Candara" w:hAnsi="Candara" w:cs="Arial"/>
          <w:lang w:val="nl-NL"/>
        </w:rPr>
      </w:pPr>
    </w:p>
    <w:p w14:paraId="5824BB35" w14:textId="77777777" w:rsidR="00D515ED" w:rsidRDefault="00D515ED">
      <w:pPr>
        <w:rPr>
          <w:rFonts w:ascii="Candara" w:hAnsi="Candara" w:cs="Arial"/>
          <w:lang w:val="nl-NL"/>
        </w:rPr>
      </w:pPr>
    </w:p>
    <w:p w14:paraId="62CDB80C" w14:textId="77777777" w:rsidR="00D515ED" w:rsidRDefault="00D515ED">
      <w:pPr>
        <w:rPr>
          <w:rFonts w:ascii="Candara" w:hAnsi="Candara" w:cs="Arial"/>
          <w:lang w:val="nl-NL"/>
        </w:rPr>
      </w:pPr>
    </w:p>
    <w:p w14:paraId="5D05A70B" w14:textId="77777777" w:rsidR="00D515ED" w:rsidRDefault="00D515ED">
      <w:pPr>
        <w:rPr>
          <w:rFonts w:ascii="Candara" w:hAnsi="Candara" w:cs="Arial"/>
          <w:lang w:val="nl-NL"/>
        </w:rPr>
      </w:pPr>
    </w:p>
    <w:p w14:paraId="1B982969" w14:textId="091A9CFF" w:rsidR="005E50B9" w:rsidRPr="00C10D5F" w:rsidRDefault="00C515AB" w:rsidP="00D515ED">
      <w:pPr>
        <w:jc w:val="center"/>
        <w:rPr>
          <w:rFonts w:ascii="Candara" w:hAnsi="Candara" w:cs="Arial"/>
          <w:sz w:val="32"/>
          <w:szCs w:val="32"/>
          <w:lang w:val="nl-NL"/>
        </w:rPr>
      </w:pPr>
      <w:r w:rsidRPr="00C10D5F">
        <w:rPr>
          <w:rFonts w:ascii="Candara" w:hAnsi="Candara" w:cs="Arial"/>
          <w:sz w:val="32"/>
          <w:szCs w:val="32"/>
          <w:lang w:val="nl-NL"/>
        </w:rPr>
        <w:t>E</w:t>
      </w:r>
      <w:r w:rsidR="00FB7EB6" w:rsidRPr="00C10D5F">
        <w:rPr>
          <w:rFonts w:ascii="Candara" w:hAnsi="Candara" w:cs="Arial"/>
          <w:sz w:val="32"/>
          <w:szCs w:val="32"/>
          <w:lang w:val="nl-NL"/>
        </w:rPr>
        <w:t xml:space="preserve">ucharistieviering </w:t>
      </w:r>
      <w:r w:rsidRPr="00C10D5F">
        <w:rPr>
          <w:rFonts w:ascii="Candara" w:hAnsi="Candara" w:cs="Arial"/>
          <w:sz w:val="32"/>
          <w:szCs w:val="32"/>
          <w:lang w:val="nl-NL"/>
        </w:rPr>
        <w:t>w</w:t>
      </w:r>
      <w:r w:rsidR="005E50B9" w:rsidRPr="00C10D5F">
        <w:rPr>
          <w:rFonts w:ascii="Candara" w:hAnsi="Candara" w:cs="Arial"/>
          <w:sz w:val="32"/>
          <w:szCs w:val="32"/>
          <w:lang w:val="nl-NL"/>
        </w:rPr>
        <w:t>oensdag 25 september 2024</w:t>
      </w:r>
    </w:p>
    <w:p w14:paraId="68BB7CD0" w14:textId="1601099B" w:rsidR="00FB7EB6" w:rsidRPr="00C10D5F" w:rsidRDefault="00FB7EB6" w:rsidP="00D515ED">
      <w:pPr>
        <w:jc w:val="center"/>
        <w:rPr>
          <w:rFonts w:ascii="Candara" w:hAnsi="Candara" w:cs="Arial"/>
          <w:sz w:val="32"/>
          <w:szCs w:val="32"/>
          <w:lang w:val="nl-NL"/>
        </w:rPr>
      </w:pPr>
      <w:r w:rsidRPr="00C10D5F">
        <w:rPr>
          <w:rFonts w:ascii="Candara" w:hAnsi="Candara" w:cs="Arial"/>
          <w:sz w:val="32"/>
          <w:szCs w:val="32"/>
          <w:lang w:val="nl-NL"/>
        </w:rPr>
        <w:t>25</w:t>
      </w:r>
      <w:r w:rsidRPr="00C10D5F">
        <w:rPr>
          <w:rFonts w:ascii="Candara" w:hAnsi="Candara" w:cs="Arial"/>
          <w:sz w:val="32"/>
          <w:szCs w:val="32"/>
          <w:vertAlign w:val="superscript"/>
          <w:lang w:val="nl-NL"/>
        </w:rPr>
        <w:t>e</w:t>
      </w:r>
      <w:r w:rsidRPr="00C10D5F">
        <w:rPr>
          <w:rFonts w:ascii="Candara" w:hAnsi="Candara" w:cs="Arial"/>
          <w:sz w:val="32"/>
          <w:szCs w:val="32"/>
          <w:lang w:val="nl-NL"/>
        </w:rPr>
        <w:t xml:space="preserve"> week door het jaar</w:t>
      </w:r>
      <w:r w:rsidR="0022125B" w:rsidRPr="00C10D5F">
        <w:rPr>
          <w:rFonts w:ascii="Candara" w:hAnsi="Candara" w:cs="Arial"/>
          <w:sz w:val="32"/>
          <w:szCs w:val="32"/>
          <w:lang w:val="nl-NL"/>
        </w:rPr>
        <w:t xml:space="preserve"> </w:t>
      </w:r>
    </w:p>
    <w:p w14:paraId="1BF3C775" w14:textId="77777777" w:rsidR="00CF74DE" w:rsidRPr="00EC5FE9" w:rsidRDefault="00CF74DE">
      <w:pPr>
        <w:rPr>
          <w:rFonts w:ascii="Candara" w:hAnsi="Candara" w:cs="Arial"/>
          <w:lang w:val="nl-NL"/>
        </w:rPr>
      </w:pPr>
    </w:p>
    <w:p w14:paraId="11035C48" w14:textId="77777777" w:rsidR="00D515ED" w:rsidRPr="00EC5FE9" w:rsidRDefault="00D515ED">
      <w:pPr>
        <w:rPr>
          <w:rFonts w:ascii="Candara" w:hAnsi="Candara" w:cs="Arial"/>
          <w:lang w:val="nl-NL"/>
        </w:rPr>
      </w:pPr>
    </w:p>
    <w:p w14:paraId="7E71264F" w14:textId="77777777" w:rsidR="00D515ED" w:rsidRDefault="00D515ED">
      <w:pPr>
        <w:rPr>
          <w:rFonts w:ascii="Candara" w:hAnsi="Candara" w:cs="Arial"/>
          <w:lang w:val="nl-NL"/>
        </w:rPr>
      </w:pPr>
    </w:p>
    <w:p w14:paraId="4E5FE601" w14:textId="77777777" w:rsidR="00C10D5F" w:rsidRPr="00EC5FE9" w:rsidRDefault="00C10D5F">
      <w:pPr>
        <w:rPr>
          <w:rFonts w:ascii="Candara" w:hAnsi="Candara" w:cs="Arial"/>
          <w:lang w:val="nl-NL"/>
        </w:rPr>
      </w:pPr>
    </w:p>
    <w:p w14:paraId="5096AAD2" w14:textId="2ADFA312" w:rsidR="00CF74DE" w:rsidRPr="00BE3F1E" w:rsidRDefault="00CF74DE" w:rsidP="00CF74DE">
      <w:pPr>
        <w:rPr>
          <w:rFonts w:ascii="Candara" w:hAnsi="Candara" w:cs="Arial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 xml:space="preserve">Openingslied: </w:t>
      </w:r>
      <w:r w:rsidR="002B4653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Woord dat </w:t>
      </w:r>
      <w:r w:rsidR="00EC5FE9" w:rsidRPr="00321723">
        <w:rPr>
          <w:rFonts w:ascii="Candara" w:hAnsi="Candara" w:cs="Arial"/>
          <w:b/>
          <w:bCs/>
          <w:sz w:val="32"/>
          <w:szCs w:val="32"/>
          <w:lang w:val="nl-NL"/>
        </w:rPr>
        <w:t>ons</w:t>
      </w:r>
      <w:r w:rsidR="002B4653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oproept om te leven</w:t>
      </w:r>
      <w:r w:rsidR="002B4653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2B4653" w:rsidRPr="00BE3F1E">
        <w:rPr>
          <w:rFonts w:ascii="Candara" w:hAnsi="Candara" w:cs="Arial"/>
          <w:lang w:val="nl-NL"/>
        </w:rPr>
        <w:t xml:space="preserve">(op melodie </w:t>
      </w:r>
      <w:r w:rsidR="00EC5FE9" w:rsidRPr="00BE3F1E">
        <w:rPr>
          <w:rFonts w:ascii="Candara" w:hAnsi="Candara" w:cs="Arial"/>
          <w:lang w:val="nl-NL"/>
        </w:rPr>
        <w:t>van</w:t>
      </w:r>
      <w:r w:rsidR="002B4653" w:rsidRPr="00BE3F1E">
        <w:rPr>
          <w:rFonts w:ascii="Candara" w:hAnsi="Candara" w:cs="Arial"/>
          <w:lang w:val="nl-NL"/>
        </w:rPr>
        <w:t xml:space="preserve"> ‘Licht dat ons aanstoot’)</w:t>
      </w:r>
      <w:r w:rsidRPr="00BE3F1E">
        <w:rPr>
          <w:rFonts w:ascii="Candara" w:hAnsi="Candara" w:cs="Arial"/>
          <w:lang w:val="nl-NL"/>
        </w:rPr>
        <w:t xml:space="preserve"> </w:t>
      </w:r>
    </w:p>
    <w:p w14:paraId="6B85792A" w14:textId="729CC69C" w:rsidR="002B4653" w:rsidRPr="001419BC" w:rsidRDefault="002B4653" w:rsidP="002B4653">
      <w:pPr>
        <w:rPr>
          <w:rFonts w:ascii="Candara" w:hAnsi="Candara" w:cs="Arial"/>
          <w:i/>
          <w:iCs/>
          <w:sz w:val="28"/>
          <w:szCs w:val="28"/>
          <w:lang w:val="nl-NL"/>
        </w:rPr>
      </w:pP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Woord dat ons oproept om te leven,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 xml:space="preserve">woord van de Heer, dat leven geeft. 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Licht dat aan ieder is gegeven,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die in het spoor van Jezus leeft.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Dat woord wil licht zijn op de wegen,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 xml:space="preserve">die mensen gaan – hun leven lang. 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Dat woord komt telkens ons weer tegen,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houdt ons geloven aan de gang.</w:t>
      </w:r>
    </w:p>
    <w:p w14:paraId="58109BB4" w14:textId="2563D69E" w:rsidR="00AD242D" w:rsidRPr="00321723" w:rsidRDefault="002B4653" w:rsidP="00CF74DE">
      <w:pPr>
        <w:rPr>
          <w:rFonts w:ascii="Candara" w:hAnsi="Candara" w:cs="Arial"/>
          <w:i/>
          <w:iCs/>
          <w:sz w:val="32"/>
          <w:szCs w:val="32"/>
          <w:lang w:val="nl-NL"/>
        </w:rPr>
      </w:pP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Woord dat ons oproept echt te leven,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 xml:space="preserve">woord van de Heer, dat leven is. 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Veelkleurig licht, wil ons omgeven,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dan krijgt ons leven beter zicht.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Veelstemmig woord, wij willen horen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wat U ons nu te zeggen heeft.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>Laat ons opnieuw worden geboren,</w:t>
      </w:r>
      <w:r w:rsidR="00AD242D" w:rsidRPr="001419BC">
        <w:rPr>
          <w:rFonts w:ascii="Candara" w:hAnsi="Candara" w:cs="Arial"/>
          <w:i/>
          <w:iCs/>
          <w:sz w:val="28"/>
          <w:szCs w:val="28"/>
          <w:lang w:val="nl-NL"/>
        </w:rPr>
        <w:br/>
      </w:r>
      <w:r w:rsidRPr="001419BC">
        <w:rPr>
          <w:rFonts w:ascii="Candara" w:hAnsi="Candara" w:cs="Arial"/>
          <w:i/>
          <w:iCs/>
          <w:sz w:val="28"/>
          <w:szCs w:val="28"/>
          <w:lang w:val="nl-NL"/>
        </w:rPr>
        <w:t xml:space="preserve">opdat een ieder van ons leeft. </w:t>
      </w:r>
    </w:p>
    <w:p w14:paraId="7142A93F" w14:textId="022D2147" w:rsidR="00BE3F1E" w:rsidRPr="00BE3F1E" w:rsidRDefault="00CF74DE" w:rsidP="00BE3F1E">
      <w:pPr>
        <w:rPr>
          <w:rFonts w:ascii="Candara" w:hAnsi="Candara" w:cs="Arial"/>
          <w:sz w:val="28"/>
          <w:szCs w:val="28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Moment van inkeer: Mijn ziel verstilt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30</w:t>
      </w:r>
      <w:r w:rsidR="00396799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DD1BD1" w:rsidRPr="00321723">
        <w:rPr>
          <w:rFonts w:ascii="Candara" w:hAnsi="Candara" w:cs="Arial"/>
          <w:b/>
          <w:bCs/>
          <w:sz w:val="32"/>
          <w:szCs w:val="32"/>
          <w:lang w:val="nl-NL"/>
        </w:rPr>
        <w:t>c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="00B97DB4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B97DB4" w:rsidRPr="00321723">
        <w:rPr>
          <w:rFonts w:ascii="Candara" w:hAnsi="Candara" w:cs="Arial"/>
          <w:sz w:val="32"/>
          <w:szCs w:val="32"/>
          <w:lang w:val="nl-NL"/>
        </w:rPr>
        <w:t>t. en m.: Taizé</w:t>
      </w:r>
      <w:r w:rsidR="009D3731"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48694F68" wp14:editId="1237AF4C">
            <wp:extent cx="6120000" cy="3078000"/>
            <wp:effectExtent l="0" t="0" r="0" b="8255"/>
            <wp:docPr id="269561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61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F1E" w:rsidRPr="00321723">
        <w:rPr>
          <w:rFonts w:ascii="Candara" w:hAnsi="Candara" w:cs="Arial"/>
          <w:b/>
          <w:bCs/>
          <w:sz w:val="32"/>
          <w:szCs w:val="32"/>
          <w:lang w:val="nl-NL"/>
        </w:rPr>
        <w:t>Eerste lezing: Spr. 30, 5-9</w:t>
      </w:r>
      <w:r w:rsidR="00BE3F1E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BE3F1E" w:rsidRPr="00BE3F1E">
        <w:rPr>
          <w:rFonts w:ascii="Candara" w:hAnsi="Candara" w:cs="Arial"/>
          <w:i/>
          <w:iCs/>
          <w:sz w:val="28"/>
          <w:szCs w:val="28"/>
          <w:lang w:val="nl-NL"/>
        </w:rPr>
        <w:t>Geef mij noch armoe noch rijkdom, maar laat mij eten het brood dat mij is toegemeten.</w:t>
      </w:r>
    </w:p>
    <w:p w14:paraId="12D5D99F" w14:textId="6E92512F" w:rsidR="009D3731" w:rsidRPr="00321723" w:rsidRDefault="00CF74DE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Antwoordpsalm: Een lamp voor mijn voet is uw woord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761)</w:t>
      </w:r>
      <w:r w:rsidR="00491177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C92A54" w:rsidRPr="00321723">
        <w:rPr>
          <w:rFonts w:ascii="Candara" w:hAnsi="Candara" w:cs="Arial"/>
          <w:sz w:val="32"/>
          <w:szCs w:val="32"/>
          <w:lang w:val="nl-NL"/>
        </w:rPr>
        <w:t>t.:</w:t>
      </w:r>
      <w:r w:rsidR="00EC5FE9" w:rsidRPr="00321723">
        <w:rPr>
          <w:rFonts w:ascii="Candara" w:hAnsi="Candara" w:cs="Arial"/>
          <w:sz w:val="32"/>
          <w:szCs w:val="32"/>
          <w:lang w:val="nl-NL"/>
        </w:rPr>
        <w:t xml:space="preserve"> </w:t>
      </w:r>
      <w:r w:rsidR="00C92A54" w:rsidRPr="00321723">
        <w:rPr>
          <w:rFonts w:ascii="Candara" w:hAnsi="Candara" w:cs="Arial"/>
          <w:sz w:val="32"/>
          <w:szCs w:val="32"/>
          <w:lang w:val="nl-NL"/>
        </w:rPr>
        <w:t>A. Bronkhorst</w:t>
      </w:r>
      <w:r w:rsidR="00214188" w:rsidRPr="00321723">
        <w:rPr>
          <w:rFonts w:ascii="Candara" w:hAnsi="Candara" w:cs="Arial"/>
          <w:sz w:val="32"/>
          <w:szCs w:val="32"/>
          <w:lang w:val="nl-NL"/>
        </w:rPr>
        <w:t xml:space="preserve">  -  </w:t>
      </w:r>
      <w:r w:rsidR="00C92A54" w:rsidRPr="00321723">
        <w:rPr>
          <w:rFonts w:ascii="Candara" w:hAnsi="Candara" w:cs="Arial"/>
          <w:sz w:val="32"/>
          <w:szCs w:val="32"/>
          <w:lang w:val="nl-NL"/>
        </w:rPr>
        <w:t xml:space="preserve">m.: W. Vogel </w:t>
      </w:r>
      <w:r w:rsidR="009D3731"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49C7226E" wp14:editId="248DB5FD">
            <wp:extent cx="7560000" cy="5382000"/>
            <wp:effectExtent l="3175" t="0" r="6350" b="6350"/>
            <wp:docPr id="10123323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23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5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BEBE" w14:textId="1F6C77E4" w:rsidR="00C92A54" w:rsidRPr="00321723" w:rsidRDefault="00C92A54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lastRenderedPageBreak/>
        <w:drawing>
          <wp:inline distT="0" distB="0" distL="0" distR="0" wp14:anchorId="1F401BEE" wp14:editId="6B8B6AE6">
            <wp:extent cx="7560000" cy="5598000"/>
            <wp:effectExtent l="9525" t="0" r="0" b="0"/>
            <wp:docPr id="10471205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205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0000" cy="55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B4D2" w14:textId="77777777" w:rsidR="009D3731" w:rsidRPr="00321723" w:rsidRDefault="009D3731" w:rsidP="00CF74DE">
      <w:pPr>
        <w:rPr>
          <w:rFonts w:ascii="Candara" w:hAnsi="Candara" w:cs="Arial"/>
          <w:sz w:val="32"/>
          <w:szCs w:val="32"/>
          <w:lang w:val="nl-NL"/>
        </w:rPr>
      </w:pPr>
    </w:p>
    <w:p w14:paraId="64F5612A" w14:textId="77777777" w:rsidR="00B97DB4" w:rsidRPr="00321723" w:rsidRDefault="00B97DB4" w:rsidP="00CF74DE">
      <w:pPr>
        <w:rPr>
          <w:rFonts w:ascii="Candara" w:hAnsi="Candara" w:cs="Arial"/>
          <w:sz w:val="32"/>
          <w:szCs w:val="32"/>
          <w:lang w:val="nl-NL"/>
        </w:rPr>
      </w:pPr>
    </w:p>
    <w:p w14:paraId="19F36F44" w14:textId="77777777" w:rsidR="00B97DB4" w:rsidRPr="00321723" w:rsidRDefault="00B97DB4" w:rsidP="00CF74DE">
      <w:pPr>
        <w:rPr>
          <w:rFonts w:ascii="Candara" w:hAnsi="Candara" w:cs="Arial"/>
          <w:sz w:val="32"/>
          <w:szCs w:val="32"/>
          <w:lang w:val="nl-NL"/>
        </w:rPr>
      </w:pPr>
    </w:p>
    <w:p w14:paraId="762C80E5" w14:textId="5B862411" w:rsidR="00D515ED" w:rsidRPr="00321723" w:rsidRDefault="00CF74DE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A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>cclamatie</w:t>
      </w:r>
      <w:r w:rsidR="001967DB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voor het evangelie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: Alleluia – Uw woorden, o Heer, zijn geest</w:t>
      </w:r>
      <w:r w:rsidR="00B97DB4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en leven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4</w:t>
      </w:r>
      <w:r w:rsidR="00396799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DD1BD1" w:rsidRPr="00321723">
        <w:rPr>
          <w:rFonts w:ascii="Candara" w:hAnsi="Candara" w:cs="Arial"/>
          <w:b/>
          <w:bCs/>
          <w:sz w:val="32"/>
          <w:szCs w:val="32"/>
          <w:lang w:val="nl-NL"/>
        </w:rPr>
        <w:t>h</w:t>
      </w:r>
      <w:r w:rsidR="00722EF1" w:rsidRPr="00321723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B97DB4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B97DB4" w:rsidRPr="00321723">
        <w:rPr>
          <w:rFonts w:ascii="Candara" w:hAnsi="Candara" w:cs="Arial"/>
          <w:sz w:val="32"/>
          <w:szCs w:val="32"/>
          <w:lang w:val="nl-NL"/>
        </w:rPr>
        <w:t>m.: P. Schollaert</w:t>
      </w:r>
    </w:p>
    <w:p w14:paraId="4B7C5584" w14:textId="0F561146" w:rsidR="00B97DB4" w:rsidRPr="00321723" w:rsidRDefault="00603068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73E16BD7" wp14:editId="6B5C7FB1">
            <wp:extent cx="5400000" cy="3639600"/>
            <wp:effectExtent l="0" t="0" r="0" b="0"/>
            <wp:docPr id="13738104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104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3C1F" w14:textId="77777777" w:rsidR="00AD242D" w:rsidRPr="00321723" w:rsidRDefault="00AD242D" w:rsidP="00D515ED">
      <w:pPr>
        <w:rPr>
          <w:rFonts w:ascii="Candara" w:hAnsi="Candara" w:cs="Arial"/>
          <w:sz w:val="32"/>
          <w:szCs w:val="32"/>
          <w:lang w:val="nl-NL"/>
        </w:rPr>
      </w:pPr>
    </w:p>
    <w:p w14:paraId="3FDEFC88" w14:textId="1EF0F41D" w:rsidR="00AD242D" w:rsidRPr="00BE3F1E" w:rsidRDefault="00D515ED" w:rsidP="00D515ED">
      <w:pPr>
        <w:rPr>
          <w:rFonts w:ascii="Candara" w:hAnsi="Candara" w:cs="Arial"/>
          <w:i/>
          <w:iCs/>
          <w:sz w:val="28"/>
          <w:szCs w:val="28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Evangelielezing</w:t>
      </w:r>
      <w:r w:rsidR="009C5C70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: 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Lucas 9, 1-6</w:t>
      </w:r>
      <w:r w:rsidR="00406922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A63133" w:rsidRPr="00BE3F1E">
        <w:rPr>
          <w:rFonts w:ascii="Candara" w:hAnsi="Candara" w:cs="Arial"/>
          <w:i/>
          <w:iCs/>
          <w:sz w:val="28"/>
          <w:szCs w:val="28"/>
          <w:lang w:val="nl-NL"/>
        </w:rPr>
        <w:t>Jezus zond de twaalf uit om het Rijk Gods te verkondigen</w:t>
      </w:r>
      <w:r w:rsidR="00AD242D" w:rsidRPr="00BE3F1E">
        <w:rPr>
          <w:rFonts w:ascii="Candara" w:hAnsi="Candara" w:cs="Arial"/>
          <w:i/>
          <w:iCs/>
          <w:sz w:val="28"/>
          <w:szCs w:val="28"/>
          <w:lang w:val="nl-NL"/>
        </w:rPr>
        <w:t>.</w:t>
      </w:r>
    </w:p>
    <w:p w14:paraId="69006255" w14:textId="77777777" w:rsidR="00AD242D" w:rsidRPr="00321723" w:rsidRDefault="00AD242D" w:rsidP="00D515ED">
      <w:pPr>
        <w:rPr>
          <w:rFonts w:ascii="Candara" w:hAnsi="Candara" w:cs="Arial"/>
          <w:b/>
          <w:bCs/>
          <w:i/>
          <w:iCs/>
          <w:sz w:val="32"/>
          <w:szCs w:val="32"/>
          <w:lang w:val="nl-NL"/>
        </w:rPr>
      </w:pPr>
    </w:p>
    <w:p w14:paraId="4F90D2AF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5A1B57EF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0D0D3013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0A1789A1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73EB5D3C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5DAC59EB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688FB7B1" w14:textId="2764B624" w:rsidR="00CF74DE" w:rsidRPr="00321723" w:rsidRDefault="00CF74DE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Acclamatie na het Evangelie: Dat uw woorden in ons branden</w:t>
      </w:r>
      <w:r w:rsidR="001967DB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7</w:t>
      </w:r>
      <w:r w:rsidR="00396799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DD1BD1" w:rsidRPr="00321723">
        <w:rPr>
          <w:rFonts w:ascii="Candara" w:hAnsi="Candara" w:cs="Arial"/>
          <w:b/>
          <w:bCs/>
          <w:sz w:val="32"/>
          <w:szCs w:val="32"/>
          <w:lang w:val="nl-NL"/>
        </w:rPr>
        <w:t>c</w:t>
      </w:r>
      <w:r w:rsidR="001967DB" w:rsidRPr="00321723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A3745F" w:rsidRPr="00321723">
        <w:rPr>
          <w:rFonts w:ascii="Candara" w:hAnsi="Candara" w:cs="Arial"/>
          <w:sz w:val="32"/>
          <w:szCs w:val="32"/>
          <w:lang w:val="nl-NL"/>
        </w:rPr>
        <w:br/>
        <w:t>t.: S. de Vries</w:t>
      </w:r>
      <w:r w:rsidR="00214188" w:rsidRPr="00321723">
        <w:rPr>
          <w:rFonts w:ascii="Candara" w:hAnsi="Candara" w:cs="Arial"/>
          <w:sz w:val="32"/>
          <w:szCs w:val="32"/>
          <w:lang w:val="nl-NL"/>
        </w:rPr>
        <w:t xml:space="preserve">  -  m</w:t>
      </w:r>
      <w:r w:rsidR="00A3745F" w:rsidRPr="00321723">
        <w:rPr>
          <w:rFonts w:ascii="Candara" w:hAnsi="Candara" w:cs="Arial"/>
          <w:sz w:val="32"/>
          <w:szCs w:val="32"/>
          <w:lang w:val="nl-NL"/>
        </w:rPr>
        <w:t>.: W. Vogel</w:t>
      </w:r>
    </w:p>
    <w:p w14:paraId="50D218E4" w14:textId="4BA59696" w:rsidR="00A3745F" w:rsidRPr="00321723" w:rsidRDefault="00750808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2A8EC4FF" wp14:editId="1AB5D214">
            <wp:extent cx="5400000" cy="2656800"/>
            <wp:effectExtent l="0" t="0" r="0" b="0"/>
            <wp:docPr id="18515036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036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0950" w14:textId="77777777" w:rsidR="007C5170" w:rsidRPr="00321723" w:rsidRDefault="007C5170" w:rsidP="00CF74DE">
      <w:pPr>
        <w:rPr>
          <w:rFonts w:ascii="Candara" w:hAnsi="Candara" w:cs="Arial"/>
          <w:sz w:val="32"/>
          <w:szCs w:val="32"/>
          <w:lang w:val="nl-NL"/>
        </w:rPr>
      </w:pPr>
    </w:p>
    <w:p w14:paraId="6C86E0FC" w14:textId="7AC3B0B5" w:rsidR="00CF74DE" w:rsidRPr="00321723" w:rsidRDefault="00CF74DE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Voorbede</w:t>
      </w:r>
      <w:r w:rsidR="00CA00DF" w:rsidRPr="00321723">
        <w:rPr>
          <w:rFonts w:ascii="Candara" w:hAnsi="Candara" w:cs="Arial"/>
          <w:b/>
          <w:bCs/>
          <w:sz w:val="32"/>
          <w:szCs w:val="32"/>
          <w:lang w:val="nl-NL"/>
        </w:rPr>
        <w:t>n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: Wij bidden U</w:t>
      </w:r>
      <w:r w:rsidR="00022AB9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10</w:t>
      </w:r>
      <w:r w:rsidR="00396799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  <w:r w:rsidR="00DD1BD1" w:rsidRPr="00321723">
        <w:rPr>
          <w:rFonts w:ascii="Candara" w:hAnsi="Candara" w:cs="Arial"/>
          <w:b/>
          <w:bCs/>
          <w:sz w:val="32"/>
          <w:szCs w:val="32"/>
          <w:lang w:val="nl-NL"/>
        </w:rPr>
        <w:t>f</w:t>
      </w:r>
      <w:r w:rsidR="00022AB9" w:rsidRPr="00321723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="007C5170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7C5170" w:rsidRPr="00321723">
        <w:rPr>
          <w:rFonts w:ascii="Candara" w:hAnsi="Candara" w:cs="Arial"/>
          <w:sz w:val="32"/>
          <w:szCs w:val="32"/>
          <w:lang w:val="nl-NL"/>
        </w:rPr>
        <w:t>m.: P. Schollaert</w:t>
      </w:r>
    </w:p>
    <w:p w14:paraId="7ABFBB07" w14:textId="1938A0C8" w:rsidR="007C5170" w:rsidRPr="00321723" w:rsidRDefault="007C5170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2C7CDA98" wp14:editId="5E90D80A">
            <wp:extent cx="5400000" cy="1040400"/>
            <wp:effectExtent l="0" t="0" r="0" b="7620"/>
            <wp:docPr id="12486181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181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41309" w14:textId="77777777" w:rsidR="007B2526" w:rsidRPr="00321723" w:rsidRDefault="007B2526" w:rsidP="00D515ED">
      <w:pPr>
        <w:rPr>
          <w:rFonts w:ascii="Candara" w:hAnsi="Candara" w:cstheme="minorHAnsi"/>
          <w:sz w:val="32"/>
          <w:szCs w:val="32"/>
          <w:lang w:val="nl-NL"/>
        </w:rPr>
      </w:pPr>
    </w:p>
    <w:p w14:paraId="18512F92" w14:textId="2B496C7F" w:rsidR="00D515ED" w:rsidRPr="00321723" w:rsidRDefault="00D515ED" w:rsidP="00D515ED">
      <w:pPr>
        <w:rPr>
          <w:rFonts w:ascii="Candara" w:hAnsi="Candara" w:cstheme="minorHAnsi"/>
          <w:sz w:val="32"/>
          <w:szCs w:val="32"/>
          <w:lang w:val="nl-NL"/>
        </w:rPr>
      </w:pPr>
      <w:r w:rsidRPr="00321723">
        <w:rPr>
          <w:rFonts w:ascii="Candara" w:hAnsi="Candara" w:cstheme="minorHAnsi"/>
          <w:sz w:val="32"/>
          <w:szCs w:val="32"/>
          <w:lang w:val="nl-NL"/>
        </w:rPr>
        <w:t>God, we vragen Uw zegen en bidden U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 xml:space="preserve">voor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allen die hier samen</w:t>
      </w:r>
      <w:r w:rsidRPr="00321723">
        <w:rPr>
          <w:rFonts w:ascii="Candara" w:hAnsi="Candara" w:cstheme="minorHAnsi"/>
          <w:sz w:val="32"/>
          <w:szCs w:val="32"/>
          <w:lang w:val="nl-NL"/>
        </w:rPr>
        <w:t xml:space="preserve"> zijn,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dat we het woord van Jezus ernstig zouden nemen,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dat we ons laten inspireren door Jezus’ levenshouding,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dat we met een luisterend hart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blijven geloven in de Liefde die mensen redt,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in het geluk voor elk ander.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Laat ons bidden….</w:t>
      </w:r>
    </w:p>
    <w:p w14:paraId="7D9AC4BC" w14:textId="77777777" w:rsidR="00D515ED" w:rsidRPr="00321723" w:rsidRDefault="00D515ED" w:rsidP="00D515ED">
      <w:pPr>
        <w:rPr>
          <w:rFonts w:ascii="Candara" w:hAnsi="Candara" w:cstheme="minorHAnsi"/>
          <w:b/>
          <w:bCs/>
          <w:sz w:val="32"/>
          <w:szCs w:val="32"/>
          <w:lang w:val="nl-NL"/>
        </w:rPr>
      </w:pP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Heer, verhoor ons, Heer, verhoor ons, Heer, verhoor ons.</w:t>
      </w:r>
    </w:p>
    <w:p w14:paraId="357A5230" w14:textId="77777777" w:rsidR="00D515ED" w:rsidRPr="00321723" w:rsidRDefault="00D515ED" w:rsidP="00D515ED">
      <w:pPr>
        <w:rPr>
          <w:rFonts w:ascii="Candara" w:hAnsi="Candara" w:cstheme="minorHAnsi"/>
          <w:sz w:val="32"/>
          <w:szCs w:val="32"/>
          <w:lang w:val="nl-NL"/>
        </w:rPr>
      </w:pPr>
      <w:r w:rsidRPr="00321723">
        <w:rPr>
          <w:rFonts w:ascii="Candara" w:hAnsi="Candara" w:cstheme="minorHAnsi"/>
          <w:sz w:val="32"/>
          <w:szCs w:val="32"/>
          <w:lang w:val="nl-NL"/>
        </w:rPr>
        <w:lastRenderedPageBreak/>
        <w:t>God, we vragen Uw zegen en bidden U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 xml:space="preserve">om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geloof,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dat we mekaar zouden blijven aanmoedigen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in het spreken van een nieuwe taal, naar een nieuwe geest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die niet alleen het goede uit het verleden weet te waarderen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maar ook een nieuwe toekomst mogelijk maakt.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Laat ons bidden….</w:t>
      </w:r>
    </w:p>
    <w:p w14:paraId="30AFD8E0" w14:textId="77777777" w:rsidR="00D515ED" w:rsidRPr="00321723" w:rsidRDefault="00D515ED" w:rsidP="00D515ED">
      <w:pPr>
        <w:rPr>
          <w:rFonts w:ascii="Candara" w:hAnsi="Candara" w:cstheme="minorHAnsi"/>
          <w:b/>
          <w:bCs/>
          <w:sz w:val="32"/>
          <w:szCs w:val="32"/>
          <w:lang w:val="nl-NL"/>
        </w:rPr>
      </w:pP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Heer, verhoor ons, Heer, verhoor ons, Heer, verhoor ons.</w:t>
      </w:r>
    </w:p>
    <w:p w14:paraId="651FD041" w14:textId="77777777" w:rsidR="00D515ED" w:rsidRPr="00321723" w:rsidRDefault="00D515ED" w:rsidP="00D515ED">
      <w:pPr>
        <w:rPr>
          <w:rFonts w:ascii="Candara" w:hAnsi="Candara" w:cstheme="minorHAnsi"/>
          <w:sz w:val="32"/>
          <w:szCs w:val="32"/>
          <w:lang w:val="nl-NL"/>
        </w:rPr>
      </w:pPr>
      <w:r w:rsidRPr="00321723">
        <w:rPr>
          <w:rFonts w:ascii="Candara" w:hAnsi="Candara" w:cstheme="minorHAnsi"/>
          <w:sz w:val="32"/>
          <w:szCs w:val="32"/>
          <w:lang w:val="nl-NL"/>
        </w:rPr>
        <w:t>God, we vragen Uw zegen en bidden U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 xml:space="preserve">om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waakzaamheid,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br/>
      </w:r>
      <w:r w:rsidRPr="00321723">
        <w:rPr>
          <w:rFonts w:ascii="Candara" w:hAnsi="Candara" w:cstheme="minorHAnsi"/>
          <w:sz w:val="32"/>
          <w:szCs w:val="32"/>
          <w:lang w:val="nl-NL"/>
        </w:rPr>
        <w:t>om het verband te zien tussen bezit en gave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opdat wij van daaruit zouden leren onthecht te leven,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om alerter te zijn voor wat zich in het leven voordoet.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Laat ons bidden….</w:t>
      </w:r>
    </w:p>
    <w:p w14:paraId="10854760" w14:textId="77777777" w:rsidR="00D515ED" w:rsidRPr="00321723" w:rsidRDefault="00D515ED" w:rsidP="00D515ED">
      <w:pPr>
        <w:rPr>
          <w:rFonts w:ascii="Candara" w:hAnsi="Candara" w:cstheme="minorHAnsi"/>
          <w:b/>
          <w:bCs/>
          <w:sz w:val="32"/>
          <w:szCs w:val="32"/>
          <w:lang w:val="nl-NL"/>
        </w:rPr>
      </w:pP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Heer, verhoor ons, Heer, verhoor ons, Heer, verhoor ons.</w:t>
      </w:r>
    </w:p>
    <w:p w14:paraId="640FE7B8" w14:textId="77777777" w:rsidR="00D515ED" w:rsidRPr="00321723" w:rsidRDefault="00D515ED" w:rsidP="00D515ED">
      <w:pPr>
        <w:rPr>
          <w:rFonts w:ascii="Candara" w:hAnsi="Candara" w:cstheme="minorHAnsi"/>
          <w:sz w:val="32"/>
          <w:szCs w:val="32"/>
          <w:lang w:val="nl-NL"/>
        </w:rPr>
      </w:pPr>
      <w:r w:rsidRPr="00321723">
        <w:rPr>
          <w:rFonts w:ascii="Candara" w:hAnsi="Candara" w:cstheme="minorHAnsi"/>
          <w:sz w:val="32"/>
          <w:szCs w:val="32"/>
          <w:lang w:val="nl-NL"/>
        </w:rPr>
        <w:t>God, we vragen Uw zegen en bidden U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 xml:space="preserve">voor onze dierbare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overledenen,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br/>
      </w:r>
      <w:r w:rsidRPr="00321723">
        <w:rPr>
          <w:rFonts w:ascii="Candara" w:hAnsi="Candara" w:cstheme="minorHAnsi"/>
          <w:sz w:val="32"/>
          <w:szCs w:val="32"/>
          <w:lang w:val="nl-NL"/>
        </w:rPr>
        <w:t xml:space="preserve">voor alle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zieken</w:t>
      </w:r>
      <w:r w:rsidRPr="00321723">
        <w:rPr>
          <w:rFonts w:ascii="Candara" w:hAnsi="Candara" w:cstheme="minorHAnsi"/>
          <w:sz w:val="32"/>
          <w:szCs w:val="32"/>
          <w:lang w:val="nl-NL"/>
        </w:rPr>
        <w:t xml:space="preserve"> en </w:t>
      </w: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mensen met een beperking</w:t>
      </w:r>
      <w:r w:rsidRPr="00321723">
        <w:rPr>
          <w:rFonts w:ascii="Candara" w:hAnsi="Candara" w:cstheme="minorHAnsi"/>
          <w:sz w:val="32"/>
          <w:szCs w:val="32"/>
          <w:lang w:val="nl-NL"/>
        </w:rPr>
        <w:t>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voor hen die hun ziek zijn niet kunnen aanvaarden,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voor allen die weten dat ze spoedig zullen moeten sterven.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 xml:space="preserve">Mogen zij mensen om zich heen vinden 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die hen met veel begrip en warmte nabij zijn.</w:t>
      </w:r>
      <w:r w:rsidRPr="00321723">
        <w:rPr>
          <w:rFonts w:ascii="Candara" w:hAnsi="Candara" w:cstheme="minorHAnsi"/>
          <w:sz w:val="32"/>
          <w:szCs w:val="32"/>
          <w:lang w:val="nl-NL"/>
        </w:rPr>
        <w:br/>
        <w:t>Laat ons bidden….</w:t>
      </w:r>
    </w:p>
    <w:p w14:paraId="3F4563F4" w14:textId="77777777" w:rsidR="007B2526" w:rsidRPr="00321723" w:rsidRDefault="00D515ED" w:rsidP="00CF74DE">
      <w:pPr>
        <w:rPr>
          <w:rFonts w:ascii="Candara" w:hAnsi="Candara" w:cstheme="minorHAnsi"/>
          <w:b/>
          <w:bCs/>
          <w:sz w:val="32"/>
          <w:szCs w:val="32"/>
          <w:lang w:val="nl-NL"/>
        </w:rPr>
      </w:pPr>
      <w:r w:rsidRPr="00321723">
        <w:rPr>
          <w:rFonts w:ascii="Candara" w:hAnsi="Candara" w:cstheme="minorHAnsi"/>
          <w:b/>
          <w:bCs/>
          <w:sz w:val="32"/>
          <w:szCs w:val="32"/>
          <w:lang w:val="nl-NL"/>
        </w:rPr>
        <w:t>Heer, verhoor ons, Heer, verhoor ons, Heer, verhoor ons.</w:t>
      </w:r>
    </w:p>
    <w:p w14:paraId="521774C2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052D10CC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2C000505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3A06944E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6D0A8FFA" w14:textId="77777777" w:rsidR="00321723" w:rsidRDefault="00321723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</w:p>
    <w:p w14:paraId="0D7212AB" w14:textId="29744868" w:rsidR="00CF74DE" w:rsidRPr="00321723" w:rsidRDefault="00CF74DE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 xml:space="preserve">Heilig </w:t>
      </w:r>
      <w:r w:rsidR="007202B4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(Z.J. 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37</w:t>
      </w:r>
      <w:r w:rsidR="007202B4" w:rsidRPr="00321723">
        <w:rPr>
          <w:rFonts w:ascii="Candara" w:hAnsi="Candara" w:cs="Arial"/>
          <w:b/>
          <w:bCs/>
          <w:sz w:val="32"/>
          <w:szCs w:val="32"/>
          <w:lang w:val="nl-NL"/>
        </w:rPr>
        <w:t>)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</w:p>
    <w:p w14:paraId="6702CD55" w14:textId="424CA345" w:rsidR="004C3CF0" w:rsidRPr="00321723" w:rsidRDefault="004C3CF0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11206270" wp14:editId="68079D44">
            <wp:extent cx="4320000" cy="6030000"/>
            <wp:effectExtent l="2223" t="0" r="6667" b="6668"/>
            <wp:docPr id="6374617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617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60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0ADD" w14:textId="6EDB59E3" w:rsidR="00D515ED" w:rsidRPr="00321723" w:rsidRDefault="00CF74DE" w:rsidP="00CF74DE">
      <w:pPr>
        <w:rPr>
          <w:rFonts w:ascii="Candara" w:hAnsi="Candara" w:cs="Arial"/>
          <w:b/>
          <w:bCs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>Broodbreking</w:t>
      </w:r>
      <w:r w:rsidR="007202B4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37)</w:t>
      </w: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</w:t>
      </w:r>
    </w:p>
    <w:p w14:paraId="2C65F6B2" w14:textId="4DA0BC30" w:rsidR="002530AB" w:rsidRPr="00321723" w:rsidRDefault="002530AB" w:rsidP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noProof/>
          <w:sz w:val="32"/>
          <w:szCs w:val="32"/>
          <w:lang w:val="nl-NL"/>
        </w:rPr>
        <w:drawing>
          <wp:inline distT="0" distB="0" distL="0" distR="0" wp14:anchorId="2A606EA8" wp14:editId="4EFF003C">
            <wp:extent cx="3600000" cy="6285600"/>
            <wp:effectExtent l="0" t="9207" r="0" b="0"/>
            <wp:docPr id="15269162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162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62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2E6D" w14:textId="6873B82F" w:rsidR="008C69FF" w:rsidRPr="00321723" w:rsidRDefault="00CF74DE">
      <w:pPr>
        <w:rPr>
          <w:rFonts w:ascii="Candara" w:hAnsi="Candara" w:cs="Arial"/>
          <w:sz w:val="32"/>
          <w:szCs w:val="32"/>
          <w:lang w:val="nl-NL"/>
        </w:rPr>
      </w:pPr>
      <w:r w:rsidRPr="00321723">
        <w:rPr>
          <w:rFonts w:ascii="Candara" w:hAnsi="Candara" w:cs="Arial"/>
          <w:b/>
          <w:bCs/>
          <w:sz w:val="32"/>
          <w:szCs w:val="32"/>
          <w:lang w:val="nl-NL"/>
        </w:rPr>
        <w:lastRenderedPageBreak/>
        <w:t>Lied na de communie: U kennen, uit en tot U leven (strofe 1,2,6,7)</w:t>
      </w:r>
      <w:r w:rsidR="007202B4" w:rsidRPr="00321723">
        <w:rPr>
          <w:rFonts w:ascii="Candara" w:hAnsi="Candara" w:cs="Arial"/>
          <w:b/>
          <w:bCs/>
          <w:sz w:val="32"/>
          <w:szCs w:val="32"/>
          <w:lang w:val="nl-NL"/>
        </w:rPr>
        <w:t xml:space="preserve"> (Z.J. 728)</w:t>
      </w:r>
      <w:r w:rsidR="00D36C89" w:rsidRPr="00321723">
        <w:rPr>
          <w:rFonts w:ascii="Candara" w:hAnsi="Candara" w:cs="Arial"/>
          <w:b/>
          <w:bCs/>
          <w:sz w:val="32"/>
          <w:szCs w:val="32"/>
          <w:lang w:val="nl-NL"/>
        </w:rPr>
        <w:br/>
      </w:r>
      <w:r w:rsidR="00D36C89" w:rsidRPr="00321723">
        <w:rPr>
          <w:rFonts w:ascii="Candara" w:hAnsi="Candara" w:cs="Arial"/>
          <w:sz w:val="32"/>
          <w:szCs w:val="32"/>
          <w:lang w:val="nl-NL"/>
        </w:rPr>
        <w:t>t.:A. den Besten</w:t>
      </w:r>
      <w:r w:rsidR="00214188" w:rsidRPr="00321723">
        <w:rPr>
          <w:rFonts w:ascii="Candara" w:hAnsi="Candara" w:cs="Arial"/>
          <w:sz w:val="32"/>
          <w:szCs w:val="32"/>
          <w:lang w:val="nl-NL"/>
        </w:rPr>
        <w:t xml:space="preserve">  -  </w:t>
      </w:r>
      <w:r w:rsidR="00D36C89" w:rsidRPr="00321723">
        <w:rPr>
          <w:rFonts w:ascii="Candara" w:hAnsi="Candara" w:cs="Arial"/>
          <w:sz w:val="32"/>
          <w:szCs w:val="32"/>
          <w:lang w:val="nl-NL"/>
        </w:rPr>
        <w:t>m.: G. Neumark</w:t>
      </w:r>
    </w:p>
    <w:p w14:paraId="1972FF59" w14:textId="63D8222A" w:rsidR="00720E6C" w:rsidRPr="00720E6C" w:rsidRDefault="00720E6C" w:rsidP="00720E6C">
      <w:pPr>
        <w:rPr>
          <w:rFonts w:ascii="Candara" w:hAnsi="Candara" w:cs="Arial"/>
          <w:lang w:val="nl-NL"/>
        </w:rPr>
      </w:pPr>
      <w:r w:rsidRPr="00EC5FE9">
        <w:rPr>
          <w:rFonts w:ascii="Candara" w:hAnsi="Candara" w:cs="Arial"/>
          <w:noProof/>
          <w:lang w:val="nl-NL"/>
        </w:rPr>
        <w:drawing>
          <wp:inline distT="0" distB="0" distL="0" distR="0" wp14:anchorId="1847E6EE" wp14:editId="27B8E114">
            <wp:extent cx="5400000" cy="6130800"/>
            <wp:effectExtent l="0" t="0" r="0" b="3810"/>
            <wp:docPr id="1621892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A43E" w14:textId="3900540F" w:rsidR="00720E6C" w:rsidRPr="00EC5FE9" w:rsidRDefault="00720E6C">
      <w:pPr>
        <w:rPr>
          <w:rFonts w:ascii="Candara" w:hAnsi="Candara" w:cs="Arial"/>
          <w:lang w:val="nl-NL"/>
        </w:rPr>
      </w:pPr>
      <w:r w:rsidRPr="00EC5FE9">
        <w:rPr>
          <w:rFonts w:ascii="Candara" w:hAnsi="Candara" w:cs="Arial"/>
          <w:noProof/>
          <w:lang w:val="nl-NL"/>
        </w:rPr>
        <w:lastRenderedPageBreak/>
        <w:drawing>
          <wp:inline distT="0" distB="0" distL="0" distR="0" wp14:anchorId="3A731060" wp14:editId="7A9F8997">
            <wp:extent cx="5400000" cy="5094000"/>
            <wp:effectExtent l="0" t="0" r="0" b="0"/>
            <wp:docPr id="19938740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D0F8" w14:textId="77777777" w:rsidR="00773D68" w:rsidRPr="00EC5FE9" w:rsidRDefault="00773D68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1A291F68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327E8230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71CE834D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260230EC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65E7C761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2069D21E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42E2B2A3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2EB3E175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4F4A61AA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355ECCFC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15197C32" w14:textId="77777777" w:rsidR="006C50C1" w:rsidRDefault="006C50C1">
      <w:pPr>
        <w:rPr>
          <w:rStyle w:val="vers"/>
          <w:rFonts w:ascii="Candara" w:hAnsi="Candara" w:cs="Arial"/>
          <w:shd w:val="clear" w:color="auto" w:fill="FFFFFF"/>
          <w:lang w:val="nl-NL"/>
        </w:rPr>
      </w:pPr>
    </w:p>
    <w:p w14:paraId="04294369" w14:textId="77777777" w:rsidR="00C657FE" w:rsidRDefault="00C657FE">
      <w:pPr>
        <w:rPr>
          <w:rStyle w:val="vers"/>
          <w:rFonts w:ascii="Candara" w:hAnsi="Candara" w:cs="Arial"/>
          <w:b/>
          <w:bCs/>
          <w:shd w:val="clear" w:color="auto" w:fill="FFFFFF"/>
          <w:lang w:val="nl-NL"/>
        </w:rPr>
      </w:pPr>
    </w:p>
    <w:p w14:paraId="6D8068FE" w14:textId="77777777" w:rsidR="00202A06" w:rsidRDefault="00202A06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0136F041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C63891A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2C358AAC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6734372B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6C8F2685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1B01388E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64AB7656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717A17AF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2EDA1213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78A32F86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1FCA7433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71649529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3B6376F0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4758C2C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F843684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3247A40A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4ADF0CA1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D8F726D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36EBF34C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28C8B6CA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CA7F863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5EA8E7E8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6BB51386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4C667E89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14547B68" w14:textId="77777777" w:rsidR="001C68B2" w:rsidRDefault="001C68B2" w:rsidP="008D3B2A">
      <w:pPr>
        <w:jc w:val="both"/>
        <w:rPr>
          <w:rStyle w:val="vers"/>
          <w:rFonts w:ascii="Candara" w:hAnsi="Candara" w:cs="Arial"/>
          <w:shd w:val="clear" w:color="auto" w:fill="FFFFFF"/>
        </w:rPr>
      </w:pPr>
    </w:p>
    <w:p w14:paraId="18FEF35C" w14:textId="0FA8CADF" w:rsidR="008D3B2A" w:rsidRPr="00EC5FE9" w:rsidRDefault="000048FE">
      <w:pPr>
        <w:rPr>
          <w:rStyle w:val="vers"/>
          <w:rFonts w:ascii="Candara" w:hAnsi="Candara" w:cs="Arial"/>
          <w:shd w:val="clear" w:color="auto" w:fill="FFFFFF"/>
          <w:lang w:val="nl-NL"/>
        </w:rPr>
      </w:pPr>
      <w:r>
        <w:rPr>
          <w:rStyle w:val="vers"/>
          <w:rFonts w:ascii="Candara" w:hAnsi="Candara" w:cs="Arial"/>
          <w:shd w:val="clear" w:color="auto" w:fill="FFFFFF"/>
          <w:lang w:val="nl-NL"/>
        </w:rPr>
        <w:br/>
      </w:r>
      <w:r>
        <w:rPr>
          <w:rStyle w:val="vers"/>
          <w:rFonts w:ascii="Candara" w:hAnsi="Candara" w:cs="Arial"/>
          <w:shd w:val="clear" w:color="auto" w:fill="FFFFFF"/>
          <w:lang w:val="nl-NL"/>
        </w:rPr>
        <w:br/>
      </w:r>
    </w:p>
    <w:p w14:paraId="02AA5ECA" w14:textId="11509409" w:rsidR="00F43AA4" w:rsidRPr="00EC5FE9" w:rsidRDefault="006C50C1" w:rsidP="006C50C1">
      <w:pPr>
        <w:jc w:val="center"/>
        <w:rPr>
          <w:rStyle w:val="vers"/>
          <w:rFonts w:ascii="Candara" w:hAnsi="Candara" w:cs="Arial"/>
          <w:shd w:val="clear" w:color="auto" w:fill="FFFFFF"/>
          <w:lang w:val="nl-NL"/>
        </w:rPr>
      </w:pPr>
      <w:r w:rsidRPr="003E0824">
        <w:rPr>
          <w:rFonts w:cs="Calibri"/>
          <w:b/>
          <w:noProof/>
          <w:color w:val="385623"/>
        </w:rPr>
        <w:drawing>
          <wp:inline distT="0" distB="0" distL="0" distR="0" wp14:anchorId="5B4BCFFF" wp14:editId="33088EDC">
            <wp:extent cx="1166400" cy="720000"/>
            <wp:effectExtent l="0" t="0" r="0" b="4445"/>
            <wp:docPr id="13904524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AA4" w:rsidRPr="00EC5FE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CAF71" w14:textId="77777777" w:rsidR="00EB5CFD" w:rsidRDefault="00EB5CFD" w:rsidP="008D3B2A">
      <w:pPr>
        <w:spacing w:after="0" w:line="240" w:lineRule="auto"/>
      </w:pPr>
      <w:r>
        <w:separator/>
      </w:r>
    </w:p>
  </w:endnote>
  <w:endnote w:type="continuationSeparator" w:id="0">
    <w:p w14:paraId="4160764A" w14:textId="77777777" w:rsidR="00EB5CFD" w:rsidRDefault="00EB5CFD" w:rsidP="008D3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7152425"/>
      <w:docPartObj>
        <w:docPartGallery w:val="Page Numbers (Bottom of Page)"/>
        <w:docPartUnique/>
      </w:docPartObj>
    </w:sdtPr>
    <w:sdtContent>
      <w:p w14:paraId="055473BD" w14:textId="65BC21C1" w:rsidR="00AD242D" w:rsidRDefault="00AD242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D7B8A66" w14:textId="77777777" w:rsidR="00AD242D" w:rsidRDefault="00AD24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16536" w14:textId="77777777" w:rsidR="00EB5CFD" w:rsidRDefault="00EB5CFD" w:rsidP="008D3B2A">
      <w:pPr>
        <w:spacing w:after="0" w:line="240" w:lineRule="auto"/>
      </w:pPr>
      <w:r>
        <w:separator/>
      </w:r>
    </w:p>
  </w:footnote>
  <w:footnote w:type="continuationSeparator" w:id="0">
    <w:p w14:paraId="29DD48DF" w14:textId="77777777" w:rsidR="00EB5CFD" w:rsidRDefault="00EB5CFD" w:rsidP="008D3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CA1"/>
    <w:rsid w:val="000048FE"/>
    <w:rsid w:val="00022AB9"/>
    <w:rsid w:val="0005208F"/>
    <w:rsid w:val="00053DEC"/>
    <w:rsid w:val="000B39A4"/>
    <w:rsid w:val="000C4ABF"/>
    <w:rsid w:val="000D2977"/>
    <w:rsid w:val="001041C3"/>
    <w:rsid w:val="00121AFC"/>
    <w:rsid w:val="00132230"/>
    <w:rsid w:val="001419BC"/>
    <w:rsid w:val="00146038"/>
    <w:rsid w:val="00167B95"/>
    <w:rsid w:val="001967DB"/>
    <w:rsid w:val="001A37B7"/>
    <w:rsid w:val="001A535C"/>
    <w:rsid w:val="001C68B2"/>
    <w:rsid w:val="00202A06"/>
    <w:rsid w:val="00214188"/>
    <w:rsid w:val="0022125B"/>
    <w:rsid w:val="002530AB"/>
    <w:rsid w:val="00255FEC"/>
    <w:rsid w:val="00256A1E"/>
    <w:rsid w:val="00264B4B"/>
    <w:rsid w:val="00280FE3"/>
    <w:rsid w:val="00293A52"/>
    <w:rsid w:val="002A2E93"/>
    <w:rsid w:val="002B4653"/>
    <w:rsid w:val="002B5523"/>
    <w:rsid w:val="00315528"/>
    <w:rsid w:val="00321723"/>
    <w:rsid w:val="00325FE2"/>
    <w:rsid w:val="003354DC"/>
    <w:rsid w:val="00357D4D"/>
    <w:rsid w:val="00395972"/>
    <w:rsid w:val="00396799"/>
    <w:rsid w:val="00406922"/>
    <w:rsid w:val="00416960"/>
    <w:rsid w:val="00467553"/>
    <w:rsid w:val="00491177"/>
    <w:rsid w:val="004B5B24"/>
    <w:rsid w:val="004C3CF0"/>
    <w:rsid w:val="004D6634"/>
    <w:rsid w:val="004E229E"/>
    <w:rsid w:val="0056476F"/>
    <w:rsid w:val="00565BA3"/>
    <w:rsid w:val="00572FCB"/>
    <w:rsid w:val="005A4C1A"/>
    <w:rsid w:val="005A775D"/>
    <w:rsid w:val="005B44F7"/>
    <w:rsid w:val="005E50B9"/>
    <w:rsid w:val="005F31C4"/>
    <w:rsid w:val="00603068"/>
    <w:rsid w:val="0062458A"/>
    <w:rsid w:val="006573C7"/>
    <w:rsid w:val="00664EB2"/>
    <w:rsid w:val="006872E5"/>
    <w:rsid w:val="0069087D"/>
    <w:rsid w:val="006C50C1"/>
    <w:rsid w:val="00702D9D"/>
    <w:rsid w:val="007202B4"/>
    <w:rsid w:val="00720E6C"/>
    <w:rsid w:val="00722EF1"/>
    <w:rsid w:val="0073324A"/>
    <w:rsid w:val="00750808"/>
    <w:rsid w:val="00773D68"/>
    <w:rsid w:val="007852AB"/>
    <w:rsid w:val="007B2526"/>
    <w:rsid w:val="007C5170"/>
    <w:rsid w:val="00812EC8"/>
    <w:rsid w:val="00851B05"/>
    <w:rsid w:val="00895A41"/>
    <w:rsid w:val="008C69FF"/>
    <w:rsid w:val="008D3B2A"/>
    <w:rsid w:val="0091596F"/>
    <w:rsid w:val="00926290"/>
    <w:rsid w:val="0097249A"/>
    <w:rsid w:val="00984A72"/>
    <w:rsid w:val="0099721C"/>
    <w:rsid w:val="009C5C70"/>
    <w:rsid w:val="009D3731"/>
    <w:rsid w:val="009E4CA1"/>
    <w:rsid w:val="009F73DD"/>
    <w:rsid w:val="00A02757"/>
    <w:rsid w:val="00A069AA"/>
    <w:rsid w:val="00A3745F"/>
    <w:rsid w:val="00A406F6"/>
    <w:rsid w:val="00A52218"/>
    <w:rsid w:val="00A63133"/>
    <w:rsid w:val="00AC2CA3"/>
    <w:rsid w:val="00AD242D"/>
    <w:rsid w:val="00AE6148"/>
    <w:rsid w:val="00B06FCB"/>
    <w:rsid w:val="00B218DB"/>
    <w:rsid w:val="00B60D10"/>
    <w:rsid w:val="00B80E26"/>
    <w:rsid w:val="00B954D1"/>
    <w:rsid w:val="00B97DB4"/>
    <w:rsid w:val="00BA1E19"/>
    <w:rsid w:val="00BA479E"/>
    <w:rsid w:val="00BB7BC4"/>
    <w:rsid w:val="00BE3F1E"/>
    <w:rsid w:val="00C10D5F"/>
    <w:rsid w:val="00C515AB"/>
    <w:rsid w:val="00C657FE"/>
    <w:rsid w:val="00C74E53"/>
    <w:rsid w:val="00C81A48"/>
    <w:rsid w:val="00C92A54"/>
    <w:rsid w:val="00CA00DF"/>
    <w:rsid w:val="00CC4D81"/>
    <w:rsid w:val="00CF74DE"/>
    <w:rsid w:val="00D21213"/>
    <w:rsid w:val="00D36C89"/>
    <w:rsid w:val="00D371C1"/>
    <w:rsid w:val="00D515ED"/>
    <w:rsid w:val="00DB780F"/>
    <w:rsid w:val="00DD1BD1"/>
    <w:rsid w:val="00DE7B61"/>
    <w:rsid w:val="00E02213"/>
    <w:rsid w:val="00E14D0A"/>
    <w:rsid w:val="00E74919"/>
    <w:rsid w:val="00EB5CFD"/>
    <w:rsid w:val="00EC059C"/>
    <w:rsid w:val="00EC5FE9"/>
    <w:rsid w:val="00EE6BF7"/>
    <w:rsid w:val="00EF1C29"/>
    <w:rsid w:val="00F43AA4"/>
    <w:rsid w:val="00F852B0"/>
    <w:rsid w:val="00F92324"/>
    <w:rsid w:val="00F97EBD"/>
    <w:rsid w:val="00FB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8A3BED"/>
  <w15:chartTrackingRefBased/>
  <w15:docId w15:val="{04063DA9-B124-4089-B131-A00ECA32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515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515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F43A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nl-BE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pericooptitel">
    <w:name w:val="pericooptitel"/>
    <w:basedOn w:val="Standaardalinea-lettertype"/>
    <w:rsid w:val="00C74E53"/>
  </w:style>
  <w:style w:type="character" w:customStyle="1" w:styleId="versnummer">
    <w:name w:val="versnummer"/>
    <w:basedOn w:val="Standaardalinea-lettertype"/>
    <w:rsid w:val="00C74E53"/>
  </w:style>
  <w:style w:type="character" w:customStyle="1" w:styleId="vers">
    <w:name w:val="vers"/>
    <w:basedOn w:val="Standaardalinea-lettertype"/>
    <w:rsid w:val="00C74E53"/>
  </w:style>
  <w:style w:type="character" w:customStyle="1" w:styleId="Kop3Char">
    <w:name w:val="Kop 3 Char"/>
    <w:basedOn w:val="Standaardalinea-lettertype"/>
    <w:link w:val="Kop3"/>
    <w:uiPriority w:val="9"/>
    <w:rsid w:val="00F43AA4"/>
    <w:rPr>
      <w:rFonts w:ascii="Times New Roman" w:eastAsia="Times New Roman" w:hAnsi="Times New Roman" w:cs="Times New Roman"/>
      <w:b/>
      <w:bCs/>
      <w:kern w:val="0"/>
      <w:sz w:val="27"/>
      <w:szCs w:val="27"/>
      <w:lang w:eastAsia="nl-BE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F4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Nadruk">
    <w:name w:val="Emphasis"/>
    <w:basedOn w:val="Standaardalinea-lettertype"/>
    <w:uiPriority w:val="20"/>
    <w:qFormat/>
    <w:rsid w:val="00F43AA4"/>
    <w:rPr>
      <w:i/>
      <w:iCs/>
    </w:rPr>
  </w:style>
  <w:style w:type="character" w:customStyle="1" w:styleId="apple-converted-space">
    <w:name w:val="apple-converted-space"/>
    <w:basedOn w:val="Standaardalinea-lettertype"/>
    <w:rsid w:val="00F43AA4"/>
  </w:style>
  <w:style w:type="character" w:customStyle="1" w:styleId="Kop1Char">
    <w:name w:val="Kop 1 Char"/>
    <w:basedOn w:val="Standaardalinea-lettertype"/>
    <w:link w:val="Kop1"/>
    <w:uiPriority w:val="9"/>
    <w:rsid w:val="00C515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515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8D3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B2A"/>
  </w:style>
  <w:style w:type="paragraph" w:styleId="Voettekst">
    <w:name w:val="footer"/>
    <w:basedOn w:val="Standaard"/>
    <w:link w:val="VoettekstChar"/>
    <w:uiPriority w:val="99"/>
    <w:unhideWhenUsed/>
    <w:rsid w:val="008D3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3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5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9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8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2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28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9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Unie van Religieuzen</dc:creator>
  <cp:keywords/>
  <dc:description/>
  <cp:lastModifiedBy>Unie van Religieuzen</cp:lastModifiedBy>
  <cp:revision>21</cp:revision>
  <dcterms:created xsi:type="dcterms:W3CDTF">2024-09-17T13:40:00Z</dcterms:created>
  <dcterms:modified xsi:type="dcterms:W3CDTF">2024-09-30T14:22:00Z</dcterms:modified>
</cp:coreProperties>
</file>